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82" w:rsidRDefault="006604E8" w:rsidP="006604E8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KHYBER PAKHTUNKHWA PUBLIC SERVICE COMMISSION</w:t>
      </w:r>
      <w:r w:rsidR="003F4AF6">
        <w:rPr>
          <w:b/>
          <w:bCs/>
          <w:sz w:val="32"/>
          <w:szCs w:val="32"/>
          <w:u w:val="single"/>
        </w:rPr>
        <w:t>, PESHAWAR</w:t>
      </w:r>
    </w:p>
    <w:p w:rsidR="006604E8" w:rsidRPr="0075023A" w:rsidRDefault="006604E8" w:rsidP="006604E8">
      <w:pPr>
        <w:spacing w:after="0" w:line="240" w:lineRule="auto"/>
        <w:jc w:val="center"/>
        <w:rPr>
          <w:b/>
          <w:bCs/>
          <w:sz w:val="38"/>
          <w:szCs w:val="38"/>
          <w:u w:val="single"/>
        </w:rPr>
      </w:pPr>
      <w:r w:rsidRPr="0075023A">
        <w:rPr>
          <w:b/>
          <w:bCs/>
          <w:sz w:val="38"/>
          <w:szCs w:val="38"/>
          <w:u w:val="single"/>
        </w:rPr>
        <w:t>CORRIGENDUM</w:t>
      </w:r>
    </w:p>
    <w:p w:rsidR="006604E8" w:rsidRDefault="006604E8" w:rsidP="006604E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6604E8">
        <w:rPr>
          <w:b/>
          <w:bCs/>
          <w:sz w:val="28"/>
          <w:szCs w:val="28"/>
          <w:u w:val="single"/>
        </w:rPr>
        <w:t>IN RESPECT OF ADVERTISEMENT No. 08/2019</w:t>
      </w:r>
    </w:p>
    <w:p w:rsidR="006604E8" w:rsidRDefault="006604E8" w:rsidP="006604E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F4AF6" w:rsidRPr="0075023A" w:rsidRDefault="0075023A" w:rsidP="0075023A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 w:cs="Arial"/>
          <w:b/>
          <w:bCs/>
          <w:i/>
          <w:caps/>
          <w:u w:val="single"/>
        </w:rPr>
      </w:pPr>
      <w:r w:rsidRPr="0075023A">
        <w:rPr>
          <w:rFonts w:ascii="Arial Black" w:hAnsi="Arial Black" w:cs="Arial"/>
          <w:b/>
          <w:bCs/>
          <w:i/>
          <w:caps/>
          <w:u w:val="single"/>
        </w:rPr>
        <w:t xml:space="preserve">ASSISTANT DISTRICT ATTORNEY IN </w:t>
      </w:r>
      <w:r w:rsidR="003F4AF6" w:rsidRPr="0075023A">
        <w:rPr>
          <w:rFonts w:ascii="Arial Black" w:hAnsi="Arial Black" w:cs="Arial"/>
          <w:b/>
          <w:bCs/>
          <w:i/>
          <w:caps/>
          <w:u w:val="single"/>
        </w:rPr>
        <w:t>LAW, PARLIAMENTARY AFFAIRS AND HUMAN RIGHTS DEPARTMENT</w:t>
      </w:r>
    </w:p>
    <w:p w:rsidR="003F4AF6" w:rsidRDefault="006604E8" w:rsidP="003F4AF6">
      <w:pPr>
        <w:spacing w:after="0"/>
        <w:ind w:left="360"/>
        <w:jc w:val="both"/>
        <w:rPr>
          <w:sz w:val="28"/>
          <w:szCs w:val="28"/>
        </w:rPr>
      </w:pPr>
      <w:r w:rsidRPr="003F4AF6">
        <w:rPr>
          <w:sz w:val="28"/>
          <w:szCs w:val="28"/>
        </w:rPr>
        <w:tab/>
      </w:r>
    </w:p>
    <w:p w:rsidR="006604E8" w:rsidRDefault="003F4AF6" w:rsidP="00350FA5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4E8" w:rsidRPr="003F4AF6">
        <w:rPr>
          <w:sz w:val="28"/>
          <w:szCs w:val="28"/>
        </w:rPr>
        <w:t xml:space="preserve">One post of </w:t>
      </w:r>
      <w:r w:rsidR="006604E8" w:rsidRPr="003F4AF6">
        <w:rPr>
          <w:b/>
          <w:bCs/>
          <w:sz w:val="28"/>
          <w:szCs w:val="28"/>
        </w:rPr>
        <w:t xml:space="preserve">Assistant </w:t>
      </w:r>
      <w:r w:rsidR="00350FA5">
        <w:rPr>
          <w:b/>
          <w:bCs/>
          <w:sz w:val="28"/>
          <w:szCs w:val="28"/>
        </w:rPr>
        <w:t>District Attorney</w:t>
      </w:r>
      <w:r w:rsidR="006604E8" w:rsidRPr="003F4AF6">
        <w:rPr>
          <w:sz w:val="28"/>
          <w:szCs w:val="28"/>
        </w:rPr>
        <w:t xml:space="preserve"> in Law Department advertised at Sr. No. 11 in Advertisement No. 08/2019 may be read as (08) posts. </w:t>
      </w:r>
    </w:p>
    <w:tbl>
      <w:tblPr>
        <w:tblpPr w:leftFromText="180" w:rightFromText="180" w:vertAnchor="text" w:tblpXSpec="center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"/>
        <w:gridCol w:w="9206"/>
      </w:tblGrid>
      <w:tr w:rsidR="00A44533" w:rsidRPr="0014696A" w:rsidTr="00A44533">
        <w:trPr>
          <w:trHeight w:val="20"/>
        </w:trPr>
        <w:tc>
          <w:tcPr>
            <w:tcW w:w="262" w:type="dxa"/>
          </w:tcPr>
          <w:p w:rsidR="00A44533" w:rsidRPr="00C27021" w:rsidRDefault="00A44533" w:rsidP="00A44533">
            <w:pPr>
              <w:numPr>
                <w:ilvl w:val="0"/>
                <w:numId w:val="1"/>
              </w:numPr>
              <w:spacing w:after="0" w:line="240" w:lineRule="auto"/>
              <w:ind w:left="288"/>
              <w:jc w:val="right"/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9206" w:type="dxa"/>
          </w:tcPr>
          <w:p w:rsidR="00A44533" w:rsidRPr="00A44533" w:rsidRDefault="00A44533" w:rsidP="00A44533">
            <w:pPr>
              <w:pStyle w:val="NoSpacing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EIGHT</w:t>
            </w:r>
            <w:r w:rsidRPr="00A44533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 (0</w:t>
            </w: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8</w:t>
            </w:r>
            <w:r w:rsidRPr="00A44533">
              <w:rPr>
                <w:rFonts w:ascii="Arial Narrow" w:hAnsi="Arial Narrow" w:cs="Arial"/>
                <w:b/>
                <w:iCs/>
                <w:sz w:val="26"/>
                <w:szCs w:val="26"/>
              </w:rPr>
              <w:t>) POST</w:t>
            </w: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S</w:t>
            </w:r>
            <w:r w:rsidRPr="00A44533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 OF ASSISTANT DISTRICT ATTORNEY </w:t>
            </w:r>
          </w:p>
          <w:p w:rsidR="00A44533" w:rsidRPr="00A44533" w:rsidRDefault="00A44533" w:rsidP="009F4099">
            <w:pPr>
              <w:pStyle w:val="NoSpacing"/>
              <w:jc w:val="both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</w:p>
          <w:p w:rsidR="00A44533" w:rsidRDefault="00A44533" w:rsidP="009F4099">
            <w:pPr>
              <w:pStyle w:val="NoSpacing"/>
              <w:jc w:val="both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44533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QUALIFICATION:</w:t>
            </w:r>
            <w:r w:rsidRPr="00A44533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 Practicing Lawyer with 2</w:t>
            </w:r>
            <w:r w:rsidRPr="00A44533">
              <w:rPr>
                <w:rFonts w:ascii="Arial Narrow" w:hAnsi="Arial Narrow" w:cs="Arial"/>
                <w:color w:val="000000"/>
                <w:sz w:val="26"/>
                <w:szCs w:val="26"/>
                <w:vertAlign w:val="superscript"/>
              </w:rPr>
              <w:t>nd</w:t>
            </w:r>
            <w:r w:rsidRPr="00A44533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 Class </w:t>
            </w:r>
            <w:proofErr w:type="spellStart"/>
            <w:r w:rsidRPr="00A44533">
              <w:rPr>
                <w:rFonts w:ascii="Arial Narrow" w:hAnsi="Arial Narrow" w:cs="Arial"/>
                <w:color w:val="000000"/>
                <w:sz w:val="26"/>
                <w:szCs w:val="26"/>
              </w:rPr>
              <w:t>LLB</w:t>
            </w:r>
            <w:proofErr w:type="spellEnd"/>
            <w:r w:rsidRPr="00A44533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 degree or equivalent qualification from a recognized University with three years standing at the Bar experience.</w:t>
            </w:r>
          </w:p>
          <w:p w:rsidR="00A44533" w:rsidRPr="00A44533" w:rsidRDefault="00A44533" w:rsidP="009F4099">
            <w:pPr>
              <w:pStyle w:val="NoSpacing"/>
              <w:jc w:val="both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</w:p>
          <w:p w:rsidR="00A44533" w:rsidRPr="00A44533" w:rsidRDefault="00A44533" w:rsidP="00A44533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A44533"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</w:rPr>
              <w:t xml:space="preserve">AGE LIMIT: </w:t>
            </w:r>
            <w:r w:rsidRPr="00A44533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25 to 35 years </w:t>
            </w:r>
            <w:r w:rsidRPr="00A44533">
              <w:rPr>
                <w:rFonts w:ascii="Arial Narrow" w:hAnsi="Arial Narrow" w:cs="Arial"/>
                <w:color w:val="000000"/>
                <w:sz w:val="26"/>
                <w:szCs w:val="26"/>
              </w:rPr>
              <w:tab/>
            </w:r>
            <w:r w:rsidRPr="00A44533"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</w:rPr>
              <w:t xml:space="preserve">PAY SCALE:  </w:t>
            </w:r>
            <w:r w:rsidRPr="00A44533">
              <w:rPr>
                <w:rFonts w:ascii="Arial Narrow" w:hAnsi="Arial Narrow" w:cs="Arial"/>
                <w:color w:val="000000"/>
                <w:sz w:val="26"/>
                <w:szCs w:val="26"/>
              </w:rPr>
              <w:t>BPS-17</w:t>
            </w:r>
            <w:r w:rsidRPr="00A44533">
              <w:rPr>
                <w:rFonts w:ascii="Arial Narrow" w:hAnsi="Arial Narrow" w:cs="Arial"/>
                <w:color w:val="000000"/>
                <w:sz w:val="26"/>
                <w:szCs w:val="26"/>
              </w:rPr>
              <w:tab/>
            </w:r>
            <w:r w:rsidRPr="00A44533">
              <w:rPr>
                <w:rFonts w:ascii="Arial Narrow" w:hAnsi="Arial Narrow" w:cs="Arial"/>
                <w:color w:val="000000"/>
                <w:sz w:val="26"/>
                <w:szCs w:val="26"/>
              </w:rPr>
              <w:tab/>
            </w:r>
            <w:r w:rsidRPr="00A44533"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</w:rPr>
              <w:t>ELIGIBILITY:</w:t>
            </w:r>
            <w:r w:rsidRPr="00A44533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 Both Sexes</w:t>
            </w:r>
          </w:p>
        </w:tc>
      </w:tr>
    </w:tbl>
    <w:p w:rsidR="006604E8" w:rsidRDefault="006604E8" w:rsidP="006604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Zonal Distribution will be as under:</w:t>
      </w:r>
    </w:p>
    <w:tbl>
      <w:tblPr>
        <w:tblStyle w:val="TableGrid"/>
        <w:tblW w:w="0" w:type="auto"/>
        <w:tblInd w:w="1494" w:type="dxa"/>
        <w:tblLook w:val="04A0"/>
      </w:tblPr>
      <w:tblGrid>
        <w:gridCol w:w="1596"/>
        <w:gridCol w:w="1596"/>
        <w:gridCol w:w="1596"/>
        <w:gridCol w:w="1596"/>
      </w:tblGrid>
      <w:tr w:rsidR="006604E8" w:rsidTr="006604E8">
        <w:tc>
          <w:tcPr>
            <w:tcW w:w="1596" w:type="dxa"/>
          </w:tcPr>
          <w:p w:rsidR="006604E8" w:rsidRPr="006604E8" w:rsidRDefault="006604E8" w:rsidP="006604E8">
            <w:pPr>
              <w:jc w:val="center"/>
              <w:rPr>
                <w:b/>
                <w:bCs/>
                <w:sz w:val="28"/>
                <w:szCs w:val="28"/>
              </w:rPr>
            </w:pPr>
            <w:r w:rsidRPr="006604E8">
              <w:rPr>
                <w:b/>
                <w:bCs/>
                <w:sz w:val="28"/>
                <w:szCs w:val="28"/>
              </w:rPr>
              <w:t>Merit</w:t>
            </w:r>
          </w:p>
        </w:tc>
        <w:tc>
          <w:tcPr>
            <w:tcW w:w="1596" w:type="dxa"/>
          </w:tcPr>
          <w:p w:rsidR="006604E8" w:rsidRPr="006604E8" w:rsidRDefault="006604E8" w:rsidP="006604E8">
            <w:pPr>
              <w:jc w:val="center"/>
              <w:rPr>
                <w:b/>
                <w:bCs/>
                <w:sz w:val="28"/>
                <w:szCs w:val="28"/>
              </w:rPr>
            </w:pPr>
            <w:r w:rsidRPr="006604E8">
              <w:rPr>
                <w:b/>
                <w:bCs/>
                <w:sz w:val="28"/>
                <w:szCs w:val="28"/>
              </w:rPr>
              <w:t>Zone-1</w:t>
            </w:r>
          </w:p>
        </w:tc>
        <w:tc>
          <w:tcPr>
            <w:tcW w:w="1596" w:type="dxa"/>
          </w:tcPr>
          <w:p w:rsidR="006604E8" w:rsidRPr="006604E8" w:rsidRDefault="006604E8" w:rsidP="006604E8">
            <w:pPr>
              <w:jc w:val="center"/>
              <w:rPr>
                <w:b/>
                <w:bCs/>
                <w:sz w:val="28"/>
                <w:szCs w:val="28"/>
              </w:rPr>
            </w:pPr>
            <w:r w:rsidRPr="006604E8">
              <w:rPr>
                <w:b/>
                <w:bCs/>
                <w:sz w:val="28"/>
                <w:szCs w:val="28"/>
              </w:rPr>
              <w:t>Zone-2</w:t>
            </w:r>
          </w:p>
        </w:tc>
        <w:tc>
          <w:tcPr>
            <w:tcW w:w="1596" w:type="dxa"/>
          </w:tcPr>
          <w:p w:rsidR="006604E8" w:rsidRPr="006604E8" w:rsidRDefault="006604E8" w:rsidP="006604E8">
            <w:pPr>
              <w:jc w:val="center"/>
              <w:rPr>
                <w:b/>
                <w:bCs/>
                <w:sz w:val="28"/>
                <w:szCs w:val="28"/>
              </w:rPr>
            </w:pPr>
            <w:r w:rsidRPr="006604E8">
              <w:rPr>
                <w:b/>
                <w:bCs/>
                <w:sz w:val="28"/>
                <w:szCs w:val="28"/>
              </w:rPr>
              <w:t>Zone-3</w:t>
            </w:r>
          </w:p>
        </w:tc>
      </w:tr>
      <w:tr w:rsidR="006604E8" w:rsidTr="006604E8">
        <w:tc>
          <w:tcPr>
            <w:tcW w:w="1596" w:type="dxa"/>
          </w:tcPr>
          <w:p w:rsidR="006604E8" w:rsidRDefault="006604E8" w:rsidP="00660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96" w:type="dxa"/>
          </w:tcPr>
          <w:p w:rsidR="006604E8" w:rsidRDefault="006604E8" w:rsidP="00660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96" w:type="dxa"/>
          </w:tcPr>
          <w:p w:rsidR="006604E8" w:rsidRDefault="006604E8" w:rsidP="00660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96" w:type="dxa"/>
          </w:tcPr>
          <w:p w:rsidR="006604E8" w:rsidRDefault="006604E8" w:rsidP="00660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</w:tbl>
    <w:p w:rsidR="003F4AF6" w:rsidRPr="003F4AF6" w:rsidRDefault="003F4AF6" w:rsidP="003F4AF6">
      <w:pPr>
        <w:pStyle w:val="ListParagraph"/>
        <w:rPr>
          <w:sz w:val="28"/>
          <w:szCs w:val="28"/>
        </w:rPr>
      </w:pPr>
    </w:p>
    <w:p w:rsidR="006604E8" w:rsidRPr="0075023A" w:rsidRDefault="0075023A" w:rsidP="003F4AF6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5023A">
        <w:rPr>
          <w:rFonts w:ascii="Arial Black" w:hAnsi="Arial Black" w:cs="Arial"/>
          <w:b/>
          <w:bCs/>
          <w:i/>
          <w:caps/>
          <w:u w:val="single"/>
        </w:rPr>
        <w:t xml:space="preserve">COMPUTER OPERATOR IN </w:t>
      </w:r>
      <w:r w:rsidR="003F4AF6" w:rsidRPr="0075023A">
        <w:rPr>
          <w:rFonts w:ascii="Arial Black" w:hAnsi="Arial Black" w:cs="Arial"/>
          <w:b/>
          <w:bCs/>
          <w:i/>
          <w:caps/>
          <w:u w:val="single"/>
        </w:rPr>
        <w:t>public service commission</w:t>
      </w:r>
    </w:p>
    <w:p w:rsidR="006604E8" w:rsidRDefault="006604E8" w:rsidP="003F4AF6">
      <w:pPr>
        <w:ind w:left="360"/>
        <w:jc w:val="both"/>
        <w:rPr>
          <w:sz w:val="28"/>
          <w:szCs w:val="28"/>
        </w:rPr>
      </w:pPr>
      <w:r w:rsidRPr="003F4AF6">
        <w:rPr>
          <w:sz w:val="28"/>
          <w:szCs w:val="28"/>
        </w:rPr>
        <w:tab/>
      </w:r>
      <w:r w:rsidR="003F4AF6">
        <w:rPr>
          <w:sz w:val="28"/>
          <w:szCs w:val="28"/>
        </w:rPr>
        <w:tab/>
      </w:r>
      <w:r w:rsidRPr="003F4AF6">
        <w:rPr>
          <w:sz w:val="28"/>
          <w:szCs w:val="28"/>
        </w:rPr>
        <w:t xml:space="preserve">Two posts of Computer Operator (BPS-16) in Khyber Pakhtunkhwa Public Service Commission advertised at </w:t>
      </w:r>
      <w:proofErr w:type="spellStart"/>
      <w:r w:rsidRPr="003F4AF6">
        <w:rPr>
          <w:sz w:val="28"/>
          <w:szCs w:val="28"/>
        </w:rPr>
        <w:t>S.No</w:t>
      </w:r>
      <w:proofErr w:type="spellEnd"/>
      <w:r w:rsidRPr="003F4AF6">
        <w:rPr>
          <w:sz w:val="28"/>
          <w:szCs w:val="28"/>
        </w:rPr>
        <w:t xml:space="preserve">. 13(a) of Advertisement No. 08/2019 of </w:t>
      </w:r>
      <w:proofErr w:type="spellStart"/>
      <w:r w:rsidRPr="003F4AF6">
        <w:rPr>
          <w:sz w:val="28"/>
          <w:szCs w:val="28"/>
        </w:rPr>
        <w:t>KP</w:t>
      </w:r>
      <w:proofErr w:type="spellEnd"/>
      <w:r w:rsidRPr="003F4AF6">
        <w:rPr>
          <w:sz w:val="28"/>
          <w:szCs w:val="28"/>
        </w:rPr>
        <w:t xml:space="preserve"> </w:t>
      </w:r>
      <w:proofErr w:type="spellStart"/>
      <w:r w:rsidRPr="003F4AF6">
        <w:rPr>
          <w:sz w:val="28"/>
          <w:szCs w:val="28"/>
        </w:rPr>
        <w:t>PSC</w:t>
      </w:r>
      <w:proofErr w:type="spellEnd"/>
      <w:r w:rsidRPr="003F4AF6">
        <w:rPr>
          <w:sz w:val="28"/>
          <w:szCs w:val="28"/>
        </w:rPr>
        <w:t xml:space="preserve"> may be read as one post reserved for Zone-2.</w:t>
      </w:r>
    </w:p>
    <w:p w:rsidR="006604E8" w:rsidRDefault="006604E8" w:rsidP="006604E8">
      <w:pPr>
        <w:pStyle w:val="ListParagraph"/>
        <w:rPr>
          <w:sz w:val="28"/>
          <w:szCs w:val="28"/>
        </w:rPr>
      </w:pPr>
    </w:p>
    <w:p w:rsidR="006604E8" w:rsidRDefault="006604E8" w:rsidP="006604E8">
      <w:pPr>
        <w:pStyle w:val="ListParagraph"/>
        <w:rPr>
          <w:sz w:val="28"/>
          <w:szCs w:val="28"/>
        </w:rPr>
      </w:pPr>
    </w:p>
    <w:p w:rsidR="006604E8" w:rsidRPr="006604E8" w:rsidRDefault="006604E8" w:rsidP="006604E8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Pr="006604E8">
        <w:rPr>
          <w:b/>
          <w:bCs/>
          <w:sz w:val="28"/>
          <w:szCs w:val="28"/>
        </w:rPr>
        <w:t>DIRECTOR RECRUITMENT</w:t>
      </w:r>
    </w:p>
    <w:sectPr w:rsidR="006604E8" w:rsidRPr="006604E8" w:rsidSect="00942908">
      <w:pgSz w:w="12240" w:h="20160" w:code="5"/>
      <w:pgMar w:top="1152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132"/>
    <w:multiLevelType w:val="hybridMultilevel"/>
    <w:tmpl w:val="85324404"/>
    <w:lvl w:ilvl="0" w:tplc="D92AC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6586A"/>
    <w:multiLevelType w:val="hybridMultilevel"/>
    <w:tmpl w:val="8DF6AF5E"/>
    <w:lvl w:ilvl="0" w:tplc="37D668D8">
      <w:start w:val="1"/>
      <w:numFmt w:val="decimal"/>
      <w:lvlText w:val="%1."/>
      <w:lvlJc w:val="left"/>
      <w:pPr>
        <w:ind w:left="936" w:hanging="288"/>
      </w:pPr>
      <w:rPr>
        <w:rFonts w:ascii="Arial Narrow" w:hAnsi="Arial Narrow" w:cs="Arial Narrow" w:hint="default"/>
        <w:b w:val="0"/>
        <w:b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77CBF"/>
    <w:multiLevelType w:val="hybridMultilevel"/>
    <w:tmpl w:val="FA9CDBA6"/>
    <w:lvl w:ilvl="0" w:tplc="DB5ACF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193C"/>
    <w:rsid w:val="00040F55"/>
    <w:rsid w:val="000812C4"/>
    <w:rsid w:val="00081766"/>
    <w:rsid w:val="000E54F4"/>
    <w:rsid w:val="000F478F"/>
    <w:rsid w:val="000F4F12"/>
    <w:rsid w:val="00101157"/>
    <w:rsid w:val="001139C7"/>
    <w:rsid w:val="001200FF"/>
    <w:rsid w:val="0013753B"/>
    <w:rsid w:val="001570F0"/>
    <w:rsid w:val="00172D64"/>
    <w:rsid w:val="001E247B"/>
    <w:rsid w:val="002145CC"/>
    <w:rsid w:val="00216B9E"/>
    <w:rsid w:val="00236F3D"/>
    <w:rsid w:val="0025371A"/>
    <w:rsid w:val="00253C0B"/>
    <w:rsid w:val="00272E85"/>
    <w:rsid w:val="00350FA5"/>
    <w:rsid w:val="003A46C0"/>
    <w:rsid w:val="003C3CA0"/>
    <w:rsid w:val="003C79B4"/>
    <w:rsid w:val="003E4041"/>
    <w:rsid w:val="003F4AF6"/>
    <w:rsid w:val="00433D1C"/>
    <w:rsid w:val="00433F95"/>
    <w:rsid w:val="00462A55"/>
    <w:rsid w:val="004B0D9B"/>
    <w:rsid w:val="004E29E2"/>
    <w:rsid w:val="0050149C"/>
    <w:rsid w:val="005102D9"/>
    <w:rsid w:val="00522225"/>
    <w:rsid w:val="005357A5"/>
    <w:rsid w:val="0054299F"/>
    <w:rsid w:val="005A20D4"/>
    <w:rsid w:val="0061793A"/>
    <w:rsid w:val="00624440"/>
    <w:rsid w:val="006604E8"/>
    <w:rsid w:val="006D3B94"/>
    <w:rsid w:val="006E0C4B"/>
    <w:rsid w:val="006F4B43"/>
    <w:rsid w:val="00705029"/>
    <w:rsid w:val="0071289D"/>
    <w:rsid w:val="00713F78"/>
    <w:rsid w:val="00720AF5"/>
    <w:rsid w:val="0075023A"/>
    <w:rsid w:val="007856DA"/>
    <w:rsid w:val="007E1E9B"/>
    <w:rsid w:val="007E58CD"/>
    <w:rsid w:val="00807DC7"/>
    <w:rsid w:val="00833F9B"/>
    <w:rsid w:val="008820A4"/>
    <w:rsid w:val="008C4192"/>
    <w:rsid w:val="008D1B07"/>
    <w:rsid w:val="00933EF9"/>
    <w:rsid w:val="00942908"/>
    <w:rsid w:val="009547E8"/>
    <w:rsid w:val="00965D87"/>
    <w:rsid w:val="009918C8"/>
    <w:rsid w:val="00991C32"/>
    <w:rsid w:val="009B22EE"/>
    <w:rsid w:val="009C5135"/>
    <w:rsid w:val="009E08C2"/>
    <w:rsid w:val="00A0788D"/>
    <w:rsid w:val="00A37A38"/>
    <w:rsid w:val="00A44533"/>
    <w:rsid w:val="00A80B4E"/>
    <w:rsid w:val="00A83F41"/>
    <w:rsid w:val="00A867F6"/>
    <w:rsid w:val="00A91F53"/>
    <w:rsid w:val="00AD6FE0"/>
    <w:rsid w:val="00AF1122"/>
    <w:rsid w:val="00B115BE"/>
    <w:rsid w:val="00B26C13"/>
    <w:rsid w:val="00B57295"/>
    <w:rsid w:val="00B767B8"/>
    <w:rsid w:val="00B975D2"/>
    <w:rsid w:val="00BA0B97"/>
    <w:rsid w:val="00BB1D94"/>
    <w:rsid w:val="00BD37FB"/>
    <w:rsid w:val="00BE5B96"/>
    <w:rsid w:val="00C310EA"/>
    <w:rsid w:val="00C34F07"/>
    <w:rsid w:val="00C36D57"/>
    <w:rsid w:val="00C45B70"/>
    <w:rsid w:val="00C92768"/>
    <w:rsid w:val="00C95BD2"/>
    <w:rsid w:val="00CA6125"/>
    <w:rsid w:val="00CA6B5B"/>
    <w:rsid w:val="00CB193C"/>
    <w:rsid w:val="00CB1D0F"/>
    <w:rsid w:val="00CB370B"/>
    <w:rsid w:val="00D35F43"/>
    <w:rsid w:val="00D81027"/>
    <w:rsid w:val="00D970D1"/>
    <w:rsid w:val="00DF1B82"/>
    <w:rsid w:val="00E06746"/>
    <w:rsid w:val="00E44522"/>
    <w:rsid w:val="00E84EEA"/>
    <w:rsid w:val="00EC752D"/>
    <w:rsid w:val="00EE1B79"/>
    <w:rsid w:val="00F31597"/>
    <w:rsid w:val="00F34DD5"/>
    <w:rsid w:val="00F40E82"/>
    <w:rsid w:val="00F431A8"/>
    <w:rsid w:val="00F507E5"/>
    <w:rsid w:val="00F56F8A"/>
    <w:rsid w:val="00F73307"/>
    <w:rsid w:val="00F77284"/>
    <w:rsid w:val="00FB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1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7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director Rect</cp:lastModifiedBy>
  <cp:revision>8</cp:revision>
  <cp:lastPrinted>2019-09-03T12:23:00Z</cp:lastPrinted>
  <dcterms:created xsi:type="dcterms:W3CDTF">2019-09-03T12:14:00Z</dcterms:created>
  <dcterms:modified xsi:type="dcterms:W3CDTF">2019-09-03T12:23:00Z</dcterms:modified>
</cp:coreProperties>
</file>