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62" w:rsidRDefault="004038D4">
      <w:pPr>
        <w:pStyle w:val="BodyText"/>
        <w:spacing w:before="90"/>
        <w:ind w:left="1840" w:right="1806"/>
        <w:jc w:val="center"/>
      </w:pPr>
      <w:r>
        <w:rPr>
          <w:noProof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43284</wp:posOffset>
            </wp:positionV>
            <wp:extent cx="752475" cy="720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Khyber Pakhtunkhwa Public Service Commission</w:t>
      </w:r>
    </w:p>
    <w:p w:rsidR="002114A4" w:rsidRDefault="002114A4" w:rsidP="002114A4">
      <w:pPr>
        <w:pStyle w:val="BodyText"/>
        <w:spacing w:before="7"/>
        <w:rPr>
          <w:b/>
          <w:sz w:val="54"/>
        </w:rPr>
      </w:pPr>
      <w:r>
        <w:rPr>
          <w:sz w:val="54"/>
        </w:rPr>
        <w:tab/>
      </w:r>
      <w:r>
        <w:rPr>
          <w:sz w:val="54"/>
        </w:rPr>
        <w:tab/>
      </w:r>
      <w:r>
        <w:rPr>
          <w:sz w:val="54"/>
        </w:rPr>
        <w:tab/>
      </w:r>
      <w:r>
        <w:rPr>
          <w:sz w:val="54"/>
        </w:rPr>
        <w:tab/>
      </w:r>
      <w:r>
        <w:rPr>
          <w:sz w:val="54"/>
        </w:rPr>
        <w:tab/>
        <w:t xml:space="preserve">       </w:t>
      </w:r>
      <w:r>
        <w:rPr>
          <w:sz w:val="38"/>
          <w:szCs w:val="4"/>
        </w:rPr>
        <w:t>(NOTICE</w:t>
      </w:r>
      <w:r w:rsidRPr="00626447">
        <w:rPr>
          <w:sz w:val="38"/>
          <w:szCs w:val="4"/>
        </w:rPr>
        <w:t>)</w:t>
      </w:r>
    </w:p>
    <w:p w:rsidR="002114A4" w:rsidRDefault="002114A4" w:rsidP="002114A4">
      <w:pPr>
        <w:ind w:left="3060" w:right="670" w:hanging="1351"/>
        <w:jc w:val="both"/>
        <w:rPr>
          <w:b/>
          <w:sz w:val="28"/>
          <w:u w:val="thick"/>
        </w:rPr>
      </w:pPr>
      <w:r w:rsidRPr="009D183C">
        <w:rPr>
          <w:bCs/>
          <w:sz w:val="28"/>
        </w:rPr>
        <w:t>Subject:</w:t>
      </w:r>
      <w:r w:rsidRPr="009D183C">
        <w:rPr>
          <w:bCs/>
          <w:sz w:val="28"/>
        </w:rPr>
        <w:tab/>
      </w:r>
      <w:r w:rsidRPr="002E68F3">
        <w:rPr>
          <w:b/>
          <w:sz w:val="24"/>
          <w:szCs w:val="18"/>
          <w:u w:val="thick"/>
        </w:rPr>
        <w:t xml:space="preserve">RECRUITMENT OF </w:t>
      </w:r>
      <w:r>
        <w:rPr>
          <w:b/>
          <w:sz w:val="24"/>
          <w:szCs w:val="18"/>
          <w:u w:val="thick"/>
        </w:rPr>
        <w:t>PROVINCIAL MANAGEMENT SERVICES OFFICERS (BPS-17) ADVT: NO. 10/2017</w:t>
      </w:r>
    </w:p>
    <w:p w:rsidR="002114A4" w:rsidRDefault="002114A4" w:rsidP="002114A4">
      <w:pPr>
        <w:ind w:left="3060" w:right="670" w:hanging="1351"/>
        <w:jc w:val="both"/>
        <w:rPr>
          <w:b/>
          <w:sz w:val="28"/>
          <w:u w:val="thick"/>
        </w:rPr>
      </w:pPr>
    </w:p>
    <w:p w:rsidR="002114A4" w:rsidRPr="009D183C" w:rsidRDefault="002114A4" w:rsidP="00096EF8">
      <w:pPr>
        <w:spacing w:line="360" w:lineRule="auto"/>
        <w:ind w:left="1709" w:right="670"/>
        <w:jc w:val="both"/>
        <w:rPr>
          <w:bCs/>
        </w:rPr>
      </w:pPr>
      <w:r>
        <w:rPr>
          <w:bCs/>
          <w:sz w:val="28"/>
        </w:rPr>
        <w:tab/>
      </w:r>
      <w:r w:rsidR="00096EF8">
        <w:rPr>
          <w:bCs/>
          <w:sz w:val="28"/>
        </w:rPr>
        <w:tab/>
      </w:r>
      <w:r w:rsidR="00F87691" w:rsidRPr="009D183C">
        <w:rPr>
          <w:bCs/>
        </w:rPr>
        <w:t xml:space="preserve">The following </w:t>
      </w:r>
      <w:r w:rsidR="00F87691">
        <w:rPr>
          <w:bCs/>
        </w:rPr>
        <w:t xml:space="preserve">are </w:t>
      </w:r>
      <w:r w:rsidR="00F87691" w:rsidRPr="009D183C">
        <w:rPr>
          <w:bCs/>
        </w:rPr>
        <w:t>candidates</w:t>
      </w:r>
      <w:r w:rsidR="00F87691">
        <w:rPr>
          <w:bCs/>
        </w:rPr>
        <w:t xml:space="preserve"> whose </w:t>
      </w:r>
      <w:r w:rsidR="00F87691" w:rsidRPr="00E0163F">
        <w:rPr>
          <w:b/>
        </w:rPr>
        <w:t>Post Districts</w:t>
      </w:r>
      <w:r w:rsidR="00F87691">
        <w:rPr>
          <w:bCs/>
        </w:rPr>
        <w:t xml:space="preserve"> and </w:t>
      </w:r>
      <w:r w:rsidR="00F87691" w:rsidRPr="00E0163F">
        <w:rPr>
          <w:b/>
        </w:rPr>
        <w:t>Districts of previous applies</w:t>
      </w:r>
      <w:r w:rsidR="00F87691">
        <w:rPr>
          <w:bCs/>
        </w:rPr>
        <w:t xml:space="preserve"> as noted against each are contradictory, therefore, they</w:t>
      </w:r>
      <w:r w:rsidR="00F87691" w:rsidRPr="009D183C">
        <w:rPr>
          <w:bCs/>
        </w:rPr>
        <w:t xml:space="preserve"> are hereby directed to clarify their position regarding possession of dual domicile</w:t>
      </w:r>
      <w:r w:rsidR="00F87691">
        <w:rPr>
          <w:bCs/>
        </w:rPr>
        <w:t xml:space="preserve">s, </w:t>
      </w:r>
      <w:r w:rsidR="00F87691" w:rsidRPr="009D183C">
        <w:rPr>
          <w:bCs/>
        </w:rPr>
        <w:t xml:space="preserve">within seven days, till </w:t>
      </w:r>
      <w:r w:rsidR="00096EF8">
        <w:rPr>
          <w:bCs/>
        </w:rPr>
        <w:t>01</w:t>
      </w:r>
      <w:r w:rsidR="00F87691" w:rsidRPr="009D183C">
        <w:rPr>
          <w:bCs/>
        </w:rPr>
        <w:t>.</w:t>
      </w:r>
      <w:r w:rsidR="00872914">
        <w:rPr>
          <w:bCs/>
        </w:rPr>
        <w:t>10</w:t>
      </w:r>
      <w:r w:rsidR="00F87691" w:rsidRPr="009D183C">
        <w:rPr>
          <w:bCs/>
        </w:rPr>
        <w:t>.2019, positively</w:t>
      </w:r>
      <w:r w:rsidR="00F87691">
        <w:rPr>
          <w:bCs/>
        </w:rPr>
        <w:t>,</w:t>
      </w:r>
      <w:r w:rsidR="00F87691" w:rsidRPr="009D183C">
        <w:rPr>
          <w:bCs/>
        </w:rPr>
        <w:t xml:space="preserve"> failing which exparte action will be taken aga</w:t>
      </w:r>
      <w:r w:rsidR="00F87691">
        <w:rPr>
          <w:bCs/>
        </w:rPr>
        <w:t>inst them:-</w:t>
      </w:r>
    </w:p>
    <w:p w:rsidR="00B46162" w:rsidRDefault="00B46162">
      <w:pPr>
        <w:spacing w:before="3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rPr>
          <w:sz w:val="20"/>
        </w:rPr>
        <w:sectPr w:rsidR="00B46162">
          <w:headerReference w:type="default" r:id="rId7"/>
          <w:type w:val="continuous"/>
          <w:pgSz w:w="11900" w:h="16820"/>
          <w:pgMar w:top="900" w:right="140" w:bottom="280" w:left="560" w:header="575" w:footer="720" w:gutter="0"/>
          <w:pgNumType w:start="1"/>
          <w:cols w:space="720"/>
        </w:sect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54" w:right="2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1038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TAIMUR</w:t>
      </w:r>
    </w:p>
    <w:p w:rsidR="00B46162" w:rsidRDefault="004038D4">
      <w:pPr>
        <w:spacing w:before="105"/>
        <w:ind w:left="580" w:right="24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MANSEHRA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13503-7458139-3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MANZOOR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39" w:space="2791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ENGINEER (CIVIL)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ENGINEER CIVIL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12" style="width:547pt;height:.1pt;mso-position-horizontal-relative:char;mso-position-vertical-relative:line" coordsize="10940,2">
            <v:line id="_x0000_s221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1222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ABID ALI</w:t>
      </w:r>
    </w:p>
    <w:p w:rsidR="00B46162" w:rsidRDefault="004038D4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11101-9919126-3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HAFEEZ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744" w:space="308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SOUTH WAZIRISTAN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SOUTH WAZIRISTAN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10" style="width:547pt;height:.1pt;mso-position-horizontal-relative:char;mso-position-vertical-relative:line" coordsize="10940,2">
            <v:line id="_x0000_s221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85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1256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AHMED ULLAH KHAN</w:t>
      </w:r>
    </w:p>
    <w:p w:rsidR="00B46162" w:rsidRDefault="004038D4">
      <w:pPr>
        <w:spacing w:before="107"/>
        <w:ind w:left="590" w:right="928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11101-5156944-5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MALIK NAZ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34" w:space="199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8" style="width:547pt;height:.1pt;mso-position-horizontal-relative:char;mso-position-vertical-relative:line" coordsize="10940,2">
            <v:line id="_x0000_s220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spacing w:line="20" w:lineRule="exact"/>
        <w:ind w:left="178"/>
        <w:rPr>
          <w:sz w:val="2"/>
        </w:r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384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1455</w:t>
      </w:r>
    </w:p>
    <w:p w:rsidR="00B46162" w:rsidRDefault="004038D4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HAKIM ULLAH</w:t>
      </w:r>
    </w:p>
    <w:p w:rsidR="00B46162" w:rsidRDefault="004038D4">
      <w:pPr>
        <w:spacing w:before="105"/>
        <w:ind w:left="310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11101-8743904-7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>Father Name :</w:t>
      </w:r>
      <w:r>
        <w:rPr>
          <w:b/>
          <w:spacing w:val="-5"/>
          <w:position w:val="-1"/>
          <w:sz w:val="20"/>
        </w:rPr>
        <w:t xml:space="preserve"> </w:t>
      </w:r>
      <w:r>
        <w:rPr>
          <w:sz w:val="18"/>
        </w:rPr>
        <w:t>SAIF-U-REHMAN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03" w:space="2627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205" style="position:absolute;z-index:-251694080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12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1569</w:t>
      </w:r>
    </w:p>
    <w:p w:rsidR="00B46162" w:rsidRDefault="004038D4">
      <w:pPr>
        <w:spacing w:before="94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JAHANGIR KHAN</w:t>
      </w:r>
    </w:p>
    <w:p w:rsidR="00B46162" w:rsidRDefault="004038D4">
      <w:pPr>
        <w:spacing w:before="105"/>
        <w:ind w:left="5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11101-2636743-7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AMIR ULLAH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64" w:space="23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3" style="width:547pt;height:.1pt;mso-position-horizontal-relative:char;mso-position-vertical-relative:line" coordsize="10940,2">
            <v:line id="_x0000_s220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38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1621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KHALID KHAN</w:t>
      </w:r>
    </w:p>
    <w:p w:rsidR="00B46162" w:rsidRDefault="004038D4">
      <w:pPr>
        <w:spacing w:before="105"/>
        <w:ind w:left="31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11101-5460251-3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DOST MUHAMMAD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04" w:space="262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1" style="width:547pt;height:.1pt;mso-position-horizontal-relative:char;mso-position-vertical-relative:line" coordsize="10940,2">
            <v:line id="_x0000_s220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1" w:right="142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1655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MOHAMMAD SALAH UD DIN</w:t>
      </w:r>
    </w:p>
    <w:p w:rsidR="00B46162" w:rsidRDefault="004038D4">
      <w:pPr>
        <w:spacing w:before="107"/>
        <w:ind w:left="591" w:right="149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11101-3399394-1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ABDUL</w:t>
      </w:r>
      <w:r>
        <w:rPr>
          <w:spacing w:val="-5"/>
          <w:sz w:val="18"/>
        </w:rPr>
        <w:t xml:space="preserve"> </w:t>
      </w:r>
      <w:r>
        <w:rPr>
          <w:sz w:val="18"/>
        </w:rPr>
        <w:t>QAYYUM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404" w:space="142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9" style="width:547pt;height:.1pt;mso-position-horizontal-relative:char;mso-position-vertical-relative:line" coordsize="10940,2">
            <v:line id="_x0000_s220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1853</w:t>
      </w:r>
    </w:p>
    <w:p w:rsidR="00B46162" w:rsidRDefault="004038D4">
      <w:pPr>
        <w:spacing w:before="93"/>
        <w:ind w:left="198" w:right="20"/>
        <w:jc w:val="center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MUHAMMMAD HAROON</w:t>
      </w:r>
    </w:p>
    <w:p w:rsidR="00B46162" w:rsidRDefault="004038D4">
      <w:pPr>
        <w:spacing w:before="110"/>
        <w:ind w:left="321" w:right="20"/>
        <w:jc w:val="center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NORTH WAZIRISTAN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11101-8247056-5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ABDUL LATIF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73" w:space="1757"/>
            <w:col w:w="5370"/>
          </w:cols>
        </w:sectPr>
      </w:pPr>
    </w:p>
    <w:p w:rsidR="00B46162" w:rsidRDefault="00B46162">
      <w:pPr>
        <w:spacing w:before="1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LAKKI MARWAT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COMMUNITY DEVELOPMENT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7" style="width:547pt;height:.1pt;mso-position-horizontal-relative:char;mso-position-vertical-relative:line" coordsize="10940,2">
            <v:line id="_x0000_s219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118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1858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MUNAWAR SAEED KHAN</w:t>
      </w:r>
    </w:p>
    <w:p w:rsidR="00B46162" w:rsidRDefault="004038D4">
      <w:pPr>
        <w:spacing w:before="107"/>
        <w:ind w:left="590" w:right="125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11101-2667207-5</w:t>
      </w:r>
    </w:p>
    <w:p w:rsidR="00B46162" w:rsidRDefault="004038D4">
      <w:pPr>
        <w:spacing w:before="113"/>
        <w:ind w:left="140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SAEED KHAN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164" w:space="16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SUBJECT SPECALIST IN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5" style="width:547pt;height:.1pt;mso-position-horizontal-relative:char;mso-position-vertical-relative:line" coordsize="10940,2">
            <v:line id="_x0000_s219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94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1943</w:t>
      </w:r>
    </w:p>
    <w:p w:rsidR="00B46162" w:rsidRDefault="004038D4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RAHMAT ULLAH</w:t>
      </w:r>
    </w:p>
    <w:p w:rsidR="00B46162" w:rsidRDefault="004038D4">
      <w:pPr>
        <w:spacing w:before="105"/>
        <w:ind w:left="120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11101-6021987-7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AKBAR JAN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93" w:space="2437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3" style="width:547pt;height:.1pt;mso-position-horizontal-relative:char;mso-position-vertical-relative:line" coordsize="10940,2">
            <v:line id="_x0000_s219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89" w:right="11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1974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SABIR KHAN</w:t>
      </w:r>
    </w:p>
    <w:p w:rsidR="00B46162" w:rsidRDefault="004038D4">
      <w:pPr>
        <w:spacing w:before="105"/>
        <w:ind w:left="529" w:right="12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11101-3698711-3</w:t>
      </w:r>
    </w:p>
    <w:p w:rsidR="00B46162" w:rsidRDefault="004038D4">
      <w:pPr>
        <w:spacing w:before="113"/>
        <w:ind w:left="199" w:right="1389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IDREES KHAN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94" w:space="273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POLITICAL SCIENCE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 (RACE PASSED)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192" style="position:absolute;z-index:-251693056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1982</w:t>
      </w:r>
    </w:p>
    <w:p w:rsidR="00B46162" w:rsidRDefault="004038D4">
      <w:pPr>
        <w:spacing w:before="92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SAEED ULLAH KHAN WAZIR</w:t>
      </w:r>
    </w:p>
    <w:p w:rsidR="00B46162" w:rsidRDefault="004038D4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11101-4072121-5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TAJ ALI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424" w:space="14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SUBJECT SPECALIST IN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0" style="width:547pt;height:.1pt;mso-position-horizontal-relative:char;mso-position-vertical-relative:line" coordsize="10940,2">
            <v:line id="_x0000_s219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29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2012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SALAR AHMAD</w:t>
      </w:r>
    </w:p>
    <w:p w:rsidR="00B46162" w:rsidRDefault="004038D4">
      <w:pPr>
        <w:spacing w:before="105"/>
        <w:ind w:left="22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17301-6045666-7</w:t>
      </w:r>
    </w:p>
    <w:p w:rsidR="00B46162" w:rsidRDefault="004038D4">
      <w:pPr>
        <w:spacing w:before="113"/>
        <w:ind w:left="10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MUZAFFAR KHAN WAZIR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94" w:space="253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182"/>
              <w:rPr>
                <w:sz w:val="16"/>
              </w:rPr>
            </w:pPr>
            <w:r>
              <w:rPr>
                <w:sz w:val="16"/>
              </w:rPr>
              <w:t>MALE ASSISTANT SUB-INSPECTORS (OF CANDIDATES PASSED IN PHYSICAL TEST)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 FOR TRAFFIC WARDEN SYSTEM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8" style="width:547pt;height:.1pt;mso-position-horizontal-relative:char;mso-position-vertical-relative:line" coordsize="10940,2">
            <v:line id="_x0000_s218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2124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TAHIR KAMAL KHAN</w:t>
      </w:r>
    </w:p>
    <w:p w:rsidR="00B46162" w:rsidRDefault="004038D4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11102-0351616-9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KAMAL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54" w:space="207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6" style="width:547pt;height:.1pt;mso-position-horizontal-relative:char;mso-position-vertical-relative:line" coordsize="10940,2">
            <v:line id="_x0000_s218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200" w:right="44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2148</w:t>
      </w:r>
    </w:p>
    <w:p w:rsidR="00B46162" w:rsidRDefault="004038D4">
      <w:pPr>
        <w:spacing w:before="95"/>
        <w:ind w:left="200" w:right="473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UMAR FAROOQ</w:t>
      </w:r>
    </w:p>
    <w:p w:rsidR="00B46162" w:rsidRDefault="004038D4">
      <w:pPr>
        <w:spacing w:before="108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NORTH WAZIRISTAN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61101-9573097-1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MIR LAIQ</w:t>
      </w:r>
      <w:r>
        <w:rPr>
          <w:spacing w:val="-9"/>
          <w:sz w:val="18"/>
        </w:rPr>
        <w:t xml:space="preserve"> </w:t>
      </w:r>
      <w:r>
        <w:rPr>
          <w:sz w:val="18"/>
        </w:rPr>
        <w:t>SHAH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18" w:space="2012"/>
            <w:col w:w="5370"/>
          </w:cols>
        </w:sectPr>
      </w:pPr>
    </w:p>
    <w:p w:rsidR="00B46162" w:rsidRDefault="00B46162">
      <w:pPr>
        <w:spacing w:before="1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4" style="width:547pt;height:.1pt;mso-position-horizontal-relative:char;mso-position-vertical-relative:line" coordsize="10940,2">
            <v:line id="_x0000_s218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84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2183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WASEEMZEAB KHAN</w:t>
      </w:r>
    </w:p>
    <w:p w:rsidR="00B46162" w:rsidRDefault="004038D4">
      <w:pPr>
        <w:spacing w:before="107"/>
        <w:ind w:left="590" w:right="91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41504-0421720-3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JAHANZEAB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24" w:space="20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2" style="width:547pt;height:.1pt;mso-position-horizontal-relative:char;mso-position-vertical-relative:line" coordsize="10940,2">
            <v:line id="_x0000_s218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12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2288</w:t>
      </w:r>
    </w:p>
    <w:p w:rsidR="00B46162" w:rsidRDefault="004038D4">
      <w:pPr>
        <w:spacing w:before="94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AMMAR HASSAN</w:t>
      </w:r>
    </w:p>
    <w:p w:rsidR="00B46162" w:rsidRDefault="004038D4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 KHAN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12201-3682007-7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MURIED ABBAS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64" w:space="23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DI KHAN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7" style="width:547pt;height:.1pt;mso-position-horizontal-relative:char;mso-position-vertical-relative:line" coordsize="10940,2">
            <v:line id="_x0000_s217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4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2389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IHTASHAM KHAN</w:t>
      </w:r>
    </w:p>
    <w:p w:rsidR="00B46162" w:rsidRDefault="004038D4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TANK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12101-1543078-5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AMANULLAH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84" w:space="234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3" style="width:547pt;height:.1pt;mso-position-horizontal-relative:char;mso-position-vertical-relative:line" coordsize="10940,2">
            <v:line id="_x0000_s217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2422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JAMAL ABDUL NASIR</w:t>
      </w:r>
    </w:p>
    <w:p w:rsidR="00B46162" w:rsidRDefault="004038D4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TANK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12201-5660966-1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MUMTAZ</w:t>
      </w:r>
      <w:r>
        <w:rPr>
          <w:spacing w:val="-5"/>
          <w:position w:val="2"/>
          <w:sz w:val="18"/>
        </w:rPr>
        <w:t xml:space="preserve"> </w:t>
      </w:r>
      <w:r>
        <w:rPr>
          <w:position w:val="2"/>
          <w:sz w:val="18"/>
        </w:rPr>
        <w:t>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34" w:space="199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JUNIOR SCALE STENOGRAPHER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1" style="width:547pt;height:.1pt;mso-position-horizontal-relative:char;mso-position-vertical-relative:line" coordsize="10940,2">
            <v:line id="_x0000_s217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2574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</w:t>
      </w:r>
      <w:r>
        <w:rPr>
          <w:spacing w:val="-13"/>
          <w:sz w:val="18"/>
        </w:rPr>
        <w:t xml:space="preserve"> </w:t>
      </w:r>
      <w:r>
        <w:rPr>
          <w:sz w:val="18"/>
        </w:rPr>
        <w:t>SOHAIL</w:t>
      </w:r>
    </w:p>
    <w:p w:rsidR="00B46162" w:rsidRDefault="004038D4">
      <w:pPr>
        <w:spacing w:before="110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SOUTH</w:t>
      </w:r>
      <w:r>
        <w:rPr>
          <w:spacing w:val="18"/>
          <w:sz w:val="18"/>
        </w:rPr>
        <w:t xml:space="preserve"> </w:t>
      </w:r>
      <w:r>
        <w:rPr>
          <w:sz w:val="18"/>
        </w:rPr>
        <w:t>WAZIRISTAN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12101-3422432-1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MUSTAFA</w:t>
      </w:r>
      <w:r>
        <w:rPr>
          <w:spacing w:val="-5"/>
          <w:sz w:val="18"/>
        </w:rPr>
        <w:t xml:space="preserve"> </w:t>
      </w:r>
      <w:r>
        <w:rPr>
          <w:sz w:val="18"/>
        </w:rPr>
        <w:t>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09" w:space="2021"/>
            <w:col w:w="5370"/>
          </w:cols>
        </w:sectPr>
      </w:pPr>
    </w:p>
    <w:p w:rsidR="00B46162" w:rsidRDefault="00B46162">
      <w:pPr>
        <w:spacing w:before="1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DIRECTOR/ ENVIRONMENTAL PROTECTION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9" style="width:547pt;height:.1pt;mso-position-horizontal-relative:char;mso-position-vertical-relative:line" coordsize="10940,2">
            <v:line id="_x0000_s217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2645</w:t>
      </w:r>
    </w:p>
    <w:p w:rsidR="00B46162" w:rsidRDefault="004038D4">
      <w:pPr>
        <w:spacing w:before="93"/>
        <w:ind w:left="198" w:right="19"/>
        <w:jc w:val="center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RAHEEL REHMAT KHAN</w:t>
      </w:r>
    </w:p>
    <w:p w:rsidR="00B46162" w:rsidRDefault="004038D4">
      <w:pPr>
        <w:spacing w:before="110"/>
        <w:ind w:left="300" w:right="19"/>
        <w:jc w:val="center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SOUTH WAZIRISTAN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12201-5940187-3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REHMAT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83" w:space="1747"/>
            <w:col w:w="5370"/>
          </w:cols>
        </w:sectPr>
      </w:pPr>
    </w:p>
    <w:p w:rsidR="00B46162" w:rsidRDefault="00B46162">
      <w:pPr>
        <w:spacing w:before="1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7" style="width:547pt;height:.1pt;mso-position-horizontal-relative:char;mso-position-vertical-relative:line" coordsize="10940,2">
            <v:line id="_x0000_s216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3140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MALIK MUHAMMAD AHSAN TAHIR</w:t>
      </w:r>
    </w:p>
    <w:p w:rsidR="00B46162" w:rsidRDefault="004038D4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KOHAT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17301-2396738-5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TAHIR FAROOQ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934" w:space="89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164" style="position:absolute;z-index:-251691008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B46162">
      <w:pPr>
        <w:spacing w:line="20" w:lineRule="exact"/>
        <w:ind w:left="178"/>
        <w:rPr>
          <w:sz w:val="2"/>
        </w:r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64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3192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MUHAMMAD BILAL</w:t>
      </w:r>
    </w:p>
    <w:p w:rsidR="00B46162" w:rsidRDefault="004038D4">
      <w:pPr>
        <w:spacing w:before="105"/>
        <w:ind w:left="550" w:right="68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KOHAT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17301-0623125-1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SAADULLAH</w:t>
      </w:r>
      <w:r>
        <w:rPr>
          <w:spacing w:val="-5"/>
          <w:sz w:val="18"/>
        </w:rPr>
        <w:t xml:space="preserve"> </w:t>
      </w:r>
      <w:r>
        <w:rPr>
          <w:sz w:val="18"/>
        </w:rPr>
        <w:t>JAN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24" w:space="22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0" style="width:547pt;height:.1pt;mso-position-horizontal-relative:char;mso-position-vertical-relative:line" coordsize="10940,2">
            <v:line id="_x0000_s216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74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3222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ISMAIL</w:t>
      </w:r>
    </w:p>
    <w:p w:rsidR="00B46162" w:rsidRDefault="004038D4">
      <w:pPr>
        <w:spacing w:before="107"/>
        <w:ind w:left="590" w:right="82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KOHAT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14301-8744166-7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GHULAM MUHAMMAD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24" w:space="21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KOHAT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8" style="width:547pt;height:.1pt;mso-position-horizontal-relative:char;mso-position-vertical-relative:line" coordsize="10940,2">
            <v:line id="_x0000_s215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3357</w:t>
      </w:r>
    </w:p>
    <w:p w:rsidR="00B46162" w:rsidRDefault="004038D4">
      <w:pPr>
        <w:spacing w:before="95"/>
        <w:ind w:left="199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QADIR FARID</w:t>
      </w:r>
    </w:p>
    <w:p w:rsidR="00B46162" w:rsidRDefault="004038D4">
      <w:pPr>
        <w:spacing w:before="105"/>
        <w:ind w:left="4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KARAK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17301-1208555-1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FARID ULLAH SHAH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64" w:space="26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182"/>
              <w:rPr>
                <w:sz w:val="16"/>
              </w:rPr>
            </w:pPr>
            <w:r>
              <w:rPr>
                <w:sz w:val="16"/>
              </w:rPr>
              <w:t>MALE ASSISTANT SUB-INSPECTORS (OF CANDIDATES PASSED IN PHYSICAL TEST)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PLANNING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6" style="width:547pt;height:.1pt;mso-position-horizontal-relative:char;mso-position-vertical-relative:line" coordsize="10940,2">
            <v:line id="_x0000_s215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138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3442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SHAHAAN ISHAQ KHATTAK</w:t>
      </w:r>
    </w:p>
    <w:p w:rsidR="00B46162" w:rsidRDefault="004038D4">
      <w:pPr>
        <w:spacing w:before="107"/>
        <w:ind w:left="590" w:right="146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KOHAT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17301-8402369-9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ISHAQ KHATTAK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364" w:space="14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KOHAT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4" style="width:547pt;height:.1pt;mso-position-horizontal-relative:char;mso-position-vertical-relative:line" coordsize="10940,2">
            <v:line id="_x0000_s215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3516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SYED ZAHID HUSSAIN</w:t>
      </w:r>
    </w:p>
    <w:p w:rsidR="00B46162" w:rsidRDefault="004038D4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KOHAT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14301-6678281-1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SYED LAL HUSSAIN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934" w:space="189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SUBJECT SPECALIST IN PHYSICS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ORAKZAI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PHYSICS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ORAKZAI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ORAKZAI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2" style="width:547pt;height:.1pt;mso-position-horizontal-relative:char;mso-position-vertical-relative:line" coordsize="10940,2">
            <v:line id="_x0000_s215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3857</w:t>
      </w:r>
    </w:p>
    <w:p w:rsidR="00B46162" w:rsidRDefault="004038D4">
      <w:pPr>
        <w:spacing w:before="94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AZIZ ULLAH</w:t>
      </w:r>
    </w:p>
    <w:p w:rsidR="00B46162" w:rsidRDefault="004038D4">
      <w:pPr>
        <w:spacing w:before="105"/>
        <w:ind w:left="35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MARDAN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16101-9993769-5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FAREED GUL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24" w:space="28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POLITICAL SCIENCE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ADMINISTRATOR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QUALITATIVE ANALYST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POLITICAL SCIENCE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HEADMASTER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9" style="width:547pt;height:.1pt;mso-position-horizontal-relative:char;mso-position-vertical-relative:line" coordsize="10940,2">
            <v:line id="_x0000_s215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spacing w:line="20" w:lineRule="exact"/>
        <w:ind w:left="178"/>
        <w:rPr>
          <w:sz w:val="2"/>
        </w:r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25" w:right="129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4450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SOHAIL KHAN</w:t>
      </w:r>
    </w:p>
    <w:p w:rsidR="00B46162" w:rsidRDefault="004038D4">
      <w:pPr>
        <w:spacing w:before="107"/>
        <w:ind w:left="590" w:right="129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NOWSHERA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17201-7898219-5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RAJWALI</w:t>
      </w:r>
      <w:r>
        <w:rPr>
          <w:spacing w:val="-12"/>
          <w:sz w:val="18"/>
        </w:rPr>
        <w:t xml:space="preserve"> </w:t>
      </w:r>
      <w:r>
        <w:rPr>
          <w:sz w:val="18"/>
        </w:rPr>
        <w:t>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344" w:space="148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MANSEHRA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5" style="width:547pt;height:.1pt;mso-position-horizontal-relative:char;mso-position-vertical-relative:line" coordsize="10940,2">
            <v:line id="_x0000_s214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63" w:right="4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4514</w:t>
      </w:r>
    </w:p>
    <w:p w:rsidR="00B46162" w:rsidRDefault="004038D4">
      <w:pPr>
        <w:spacing w:before="95"/>
        <w:ind w:left="67" w:right="44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MUNIR AHMAD</w:t>
      </w:r>
    </w:p>
    <w:p w:rsidR="00B46162" w:rsidRDefault="004038D4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GADOON SWABI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16201-1562882-9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RAISHAD</w:t>
      </w:r>
      <w:r>
        <w:rPr>
          <w:spacing w:val="-12"/>
          <w:sz w:val="18"/>
        </w:rPr>
        <w:t xml:space="preserve"> </w:t>
      </w:r>
      <w:r>
        <w:rPr>
          <w:sz w:val="18"/>
        </w:rPr>
        <w:t>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49" w:space="2381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PHARMACIST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DRUG INSPECTOR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3" style="width:547pt;height:.1pt;mso-position-horizontal-relative:char;mso-position-vertical-relative:line" coordsize="10940,2">
            <v:line id="_x0000_s214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29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4673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SALMAN KHAN</w:t>
      </w:r>
    </w:p>
    <w:p w:rsidR="00B46162" w:rsidRDefault="004038D4">
      <w:pPr>
        <w:spacing w:before="105"/>
        <w:ind w:left="25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16101-2108722-1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GUL ZAMAN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94" w:space="253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142" style="position:absolute;z-index:-251688960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4788</w:t>
      </w:r>
    </w:p>
    <w:p w:rsidR="00B46162" w:rsidRDefault="004038D4">
      <w:pPr>
        <w:spacing w:before="94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SYED ASIF NAWAZ</w:t>
      </w:r>
    </w:p>
    <w:p w:rsidR="00B46162" w:rsidRDefault="004038D4">
      <w:pPr>
        <w:spacing w:before="105"/>
        <w:ind w:left="380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GADOON SWABI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16202-6234989-1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SYED AMIR NAWAZ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44" w:space="218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PLANNING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INSPECTOR (W AND M)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FOREST RANGER IN THE OFFICE OF CHIEF CONSERVATOR OF FORESTS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0" style="width:547pt;height:.1pt;mso-position-horizontal-relative:char;mso-position-vertical-relative:line" coordsize="10940,2">
            <v:line id="_x0000_s214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453" w:right="3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5022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AAMIR FIDA</w:t>
      </w:r>
    </w:p>
    <w:p w:rsidR="00B46162" w:rsidRDefault="004038D4">
      <w:pPr>
        <w:spacing w:before="105"/>
        <w:ind w:left="589" w:right="33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CHARSADDA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17102-2518195-1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AHMAD JAN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48" w:space="2682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8" style="width:547pt;height:.1pt;mso-position-horizontal-relative:char;mso-position-vertical-relative:line" coordsize="10940,2">
            <v:line id="_x0000_s213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98" w:right="221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5038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ABBAS JEHANZEB</w:t>
      </w:r>
    </w:p>
    <w:p w:rsidR="00B46162" w:rsidRDefault="004038D4">
      <w:pPr>
        <w:spacing w:before="105"/>
        <w:ind w:left="198" w:right="265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15401-0406988-9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JEHANZEB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94" w:space="223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IN TELECOM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6" style="width:547pt;height:.1pt;mso-position-horizontal-relative:char;mso-position-vertical-relative:line" coordsize="10940,2">
            <v:line id="_x0000_s213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314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5174</w:t>
      </w:r>
    </w:p>
    <w:p w:rsidR="00B46162" w:rsidRDefault="004038D4">
      <w:pPr>
        <w:spacing w:before="95"/>
        <w:ind w:left="197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ADNAN AFRIDI</w:t>
      </w:r>
    </w:p>
    <w:p w:rsidR="00B46162" w:rsidRDefault="004038D4">
      <w:pPr>
        <w:spacing w:before="105"/>
        <w:ind w:left="60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KHYBER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17301-5776858-5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SHEHRYAR AFRIDI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74" w:space="255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ACCOUNT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135" style="position:absolute;z-index:251611136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36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5192</w:t>
      </w:r>
    </w:p>
    <w:p w:rsidR="00B46162" w:rsidRDefault="004038D4">
      <w:pPr>
        <w:spacing w:before="94"/>
        <w:ind w:left="199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ADNAN NOOR</w:t>
      </w:r>
    </w:p>
    <w:p w:rsidR="00B46162" w:rsidRDefault="004038D4">
      <w:pPr>
        <w:spacing w:before="105"/>
        <w:ind w:left="32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28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17301-4707270-9</w:t>
      </w:r>
    </w:p>
    <w:p w:rsidR="00B46162" w:rsidRDefault="004038D4">
      <w:pPr>
        <w:spacing w:before="113"/>
        <w:ind w:left="69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NOOR MUHAMMAD KHAN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24" w:space="26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NAIB 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 USHR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NAIB 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 / NAIB TEHSILDAR [01/2018, 02/2018]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 / NAIB TEHSILDAR [01/2018, 02/2018]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 / NAIB TEHSILDAR [01/2018, 02/2018]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 / NAIB TEHSILDAR [01/2018, 02/2018]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FOODGRAIN INSPECTOR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SUPERINTENDENT JAIL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GRADE CLERK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INSPECTOR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SUB INSPECTOR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ADMINISTRATOR/DISTRICT ZAKAT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AD / TPWO / DDP-WO(NT) / DD / INSTRUCTOR (NT) / ACCOUNT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PHARMACIST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TEHSILDAR/NAIB TEHSILDAR [01/2018, 02/2018] [Ability Test Passed]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02/2019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CLINICAL TECHNOLOGIST (PHARMACY)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NAIB 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3" style="width:547pt;height:.1pt;mso-position-horizontal-relative:char;mso-position-vertical-relative:line" coordsize="10940,2">
            <v:line id="_x0000_s213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625" w:right="3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5223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AHMAD</w:t>
      </w:r>
      <w:r>
        <w:rPr>
          <w:spacing w:val="-13"/>
          <w:position w:val="2"/>
          <w:sz w:val="18"/>
        </w:rPr>
        <w:t xml:space="preserve"> </w:t>
      </w:r>
      <w:r>
        <w:rPr>
          <w:position w:val="2"/>
          <w:sz w:val="18"/>
        </w:rPr>
        <w:t>ALI</w:t>
      </w:r>
    </w:p>
    <w:p w:rsidR="00B46162" w:rsidRDefault="004038D4">
      <w:pPr>
        <w:spacing w:before="105"/>
        <w:ind w:left="580" w:right="30"/>
        <w:jc w:val="center"/>
        <w:rPr>
          <w:sz w:val="18"/>
        </w:rPr>
      </w:pPr>
      <w:r>
        <w:rPr>
          <w:b/>
          <w:sz w:val="20"/>
        </w:rPr>
        <w:t>Post District :</w:t>
      </w:r>
      <w:r>
        <w:rPr>
          <w:b/>
          <w:spacing w:val="18"/>
          <w:sz w:val="20"/>
        </w:rPr>
        <w:t xml:space="preserve">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17102-7107797-3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HAZRAT SHAH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74" w:space="285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SUBJECT SPECALIST IN HISTORY CUM CIVICS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DEPUTY DISTRICT OFFICER / 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1" style="width:547pt;height:.1pt;mso-position-horizontal-relative:char;mso-position-vertical-relative:line" coordsize="10940,2">
            <v:line id="_x0000_s213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624" w:right="2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5326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AMJAD ALI</w:t>
      </w:r>
    </w:p>
    <w:p w:rsidR="00B46162" w:rsidRDefault="004038D4">
      <w:pPr>
        <w:spacing w:before="105"/>
        <w:ind w:left="580" w:right="24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16101-4449413-5</w:t>
      </w:r>
    </w:p>
    <w:p w:rsidR="00B46162" w:rsidRDefault="004038D4">
      <w:pPr>
        <w:spacing w:before="113"/>
        <w:ind w:left="150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MOHAMMAD ASLAM KHAN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68" w:space="2862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130" style="position:absolute;z-index:251612160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624" w:right="2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5519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AZIZ</w:t>
      </w:r>
      <w:r>
        <w:rPr>
          <w:spacing w:val="-13"/>
          <w:position w:val="2"/>
          <w:sz w:val="18"/>
        </w:rPr>
        <w:t xml:space="preserve"> </w:t>
      </w:r>
      <w:r>
        <w:rPr>
          <w:position w:val="2"/>
          <w:sz w:val="18"/>
        </w:rPr>
        <w:t>KHAN</w:t>
      </w:r>
    </w:p>
    <w:p w:rsidR="00B46162" w:rsidRDefault="004038D4">
      <w:pPr>
        <w:spacing w:before="105"/>
        <w:ind w:left="580" w:right="24"/>
        <w:jc w:val="center"/>
        <w:rPr>
          <w:sz w:val="18"/>
        </w:rPr>
      </w:pPr>
      <w:r>
        <w:rPr>
          <w:b/>
          <w:sz w:val="20"/>
        </w:rPr>
        <w:t>Post District :</w:t>
      </w:r>
      <w:r>
        <w:rPr>
          <w:b/>
          <w:spacing w:val="18"/>
          <w:sz w:val="20"/>
        </w:rPr>
        <w:t xml:space="preserve">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17102-6103325-9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MIRZA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68" w:space="2862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INDUSTRIAL DEVELOPMENT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6" style="width:547pt;height:.1pt;mso-position-horizontal-relative:char;mso-position-vertical-relative:line" coordsize="10940,2">
            <v:line id="_x0000_s212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89" w:right="65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5570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BILAL KHAN</w:t>
      </w:r>
    </w:p>
    <w:p w:rsidR="00B46162" w:rsidRDefault="004038D4">
      <w:pPr>
        <w:spacing w:before="105"/>
        <w:ind w:left="589" w:right="10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17102-7929948-5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MIRZA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44" w:space="278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PAROLE / PROBATION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SUBJECT SPECALIST IN ECONS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4" style="width:547pt;height:.1pt;mso-position-horizontal-relative:char;mso-position-vertical-relative:line" coordsize="10940,2">
            <v:line id="_x0000_s212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93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5701</w:t>
      </w:r>
    </w:p>
    <w:p w:rsidR="00B46162" w:rsidRDefault="004038D4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FARMAN ULLAH</w:t>
      </w:r>
    </w:p>
    <w:p w:rsidR="00B46162" w:rsidRDefault="004038D4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BAJAUR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17102-8834994-1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GRAN SAID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94" w:space="243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2" style="width:547pt;height:.1pt;mso-position-horizontal-relative:char;mso-position-vertical-relative:line" coordsize="10940,2">
            <v:line id="_x0000_s212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4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5711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FAROOQ AHMAD</w:t>
      </w:r>
    </w:p>
    <w:p w:rsidR="00B46162" w:rsidRDefault="004038D4">
      <w:pPr>
        <w:spacing w:before="105"/>
        <w:ind w:left="6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17102-3562016-9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ABDUR</w:t>
      </w:r>
      <w:r>
        <w:rPr>
          <w:spacing w:val="-11"/>
          <w:sz w:val="18"/>
        </w:rPr>
        <w:t xml:space="preserve"> </w:t>
      </w:r>
      <w:r>
        <w:rPr>
          <w:sz w:val="18"/>
        </w:rPr>
        <w:t>RAHMAN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84" w:space="234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0" style="width:547pt;height:.1pt;mso-position-horizontal-relative:char;mso-position-vertical-relative:line" coordsize="10940,2">
            <v:line id="_x0000_s212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24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5781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GHAFOOR SHAH</w:t>
      </w:r>
    </w:p>
    <w:p w:rsidR="00B46162" w:rsidRDefault="004038D4">
      <w:pPr>
        <w:spacing w:before="105"/>
        <w:ind w:left="8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17301-8593241-9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MEHBOOB</w:t>
      </w:r>
      <w:r>
        <w:rPr>
          <w:spacing w:val="-5"/>
          <w:position w:val="2"/>
          <w:sz w:val="18"/>
        </w:rPr>
        <w:t xml:space="preserve"> </w:t>
      </w:r>
      <w:r>
        <w:rPr>
          <w:position w:val="2"/>
          <w:sz w:val="18"/>
        </w:rPr>
        <w:t>JAN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64" w:space="23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PLANNING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8" style="width:547pt;height:.1pt;mso-position-horizontal-relative:char;mso-position-vertical-relative:line" coordsize="10940,2">
            <v:line id="_x0000_s211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81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5876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HAROON KHAN SAFI</w:t>
      </w:r>
    </w:p>
    <w:p w:rsidR="00B46162" w:rsidRDefault="004038D4">
      <w:pPr>
        <w:spacing w:before="107"/>
        <w:ind w:left="590" w:right="85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16102-9806981-7</w:t>
      </w:r>
    </w:p>
    <w:p w:rsidR="00B46162" w:rsidRDefault="004038D4">
      <w:pPr>
        <w:spacing w:before="113"/>
        <w:ind w:left="199" w:right="1649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JAMIL SAFI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93" w:space="2037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KHYBER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117" style="position:absolute;z-index:251613184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64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5962</w:t>
      </w:r>
    </w:p>
    <w:p w:rsidR="00B46162" w:rsidRDefault="004038D4">
      <w:pPr>
        <w:spacing w:before="94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IFTIKHAR AHMAD</w:t>
      </w:r>
    </w:p>
    <w:p w:rsidR="00B46162" w:rsidRDefault="004038D4">
      <w:pPr>
        <w:spacing w:before="105"/>
        <w:ind w:left="2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17102-4130841-9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MUKHTAR AHMAD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24" w:space="23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DISTRICT POPULATION WELFARE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378"/>
              <w:rPr>
                <w:sz w:val="16"/>
              </w:rPr>
            </w:pPr>
            <w:r>
              <w:rPr>
                <w:sz w:val="16"/>
              </w:rPr>
              <w:t>MALE ASSISTANT SUB-INSPECTORS (OF CANDIDATES PASSED IN ABILITY TEST)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EXCISE &amp; TAXATION 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SUB ACCOUNTANT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5" style="width:547pt;height:.1pt;mso-position-horizontal-relative:char;mso-position-vertical-relative:line" coordsize="10940,2">
            <v:line id="_x0000_s211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64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5963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IFTIKHAR AHMAD</w:t>
      </w:r>
    </w:p>
    <w:p w:rsidR="00B46162" w:rsidRDefault="004038D4">
      <w:pPr>
        <w:spacing w:before="105"/>
        <w:ind w:left="2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16101-8228875-1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GHULAM MUHAMMAD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24" w:space="23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3" style="width:547pt;height:.1pt;mso-position-horizontal-relative:char;mso-position-vertical-relative:line" coordsize="10940,2">
            <v:line id="_x0000_s211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54" w:right="1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6039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IMRAN KHAN</w:t>
      </w:r>
    </w:p>
    <w:p w:rsidR="00B46162" w:rsidRDefault="004038D4">
      <w:pPr>
        <w:spacing w:before="105"/>
        <w:ind w:left="589" w:right="1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17301-5723074-1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JAVAID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34" w:space="269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SUB ACCOUNTANT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1" style="width:547pt;height:.1pt;mso-position-horizontal-relative:char;mso-position-vertical-relative:line" coordsize="10940,2">
            <v:line id="_x0000_s211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414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6093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IRFAN ULLAH</w:t>
      </w:r>
    </w:p>
    <w:p w:rsidR="00B46162" w:rsidRDefault="004038D4">
      <w:pPr>
        <w:spacing w:before="105"/>
        <w:ind w:left="37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17102-5188716-7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IZZAT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74" w:space="265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02/2011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02/2011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INSTRUCTOR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9" style="width:547pt;height:.1pt;mso-position-horizontal-relative:char;mso-position-vertical-relative:line" coordsize="10940,2">
            <v:line id="_x0000_s211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7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6336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MAHMOOD SHAH</w:t>
      </w:r>
    </w:p>
    <w:p w:rsidR="00B46162" w:rsidRDefault="004038D4">
      <w:pPr>
        <w:spacing w:before="105"/>
        <w:ind w:left="3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17102-6612168-3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ZAMEEN</w:t>
      </w:r>
      <w:r>
        <w:rPr>
          <w:spacing w:val="-5"/>
          <w:position w:val="2"/>
          <w:sz w:val="18"/>
        </w:rPr>
        <w:t xml:space="preserve"> </w:t>
      </w:r>
      <w:r>
        <w:rPr>
          <w:position w:val="2"/>
          <w:sz w:val="18"/>
        </w:rPr>
        <w:t>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14" w:space="231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HEADMASTER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7" style="width:547pt;height:.1pt;mso-position-horizontal-relative:char;mso-position-vertical-relative:line" coordsize="10940,2">
            <v:line id="_x0000_s210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158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6363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MANZOOR AHMAD MUKHTAR</w:t>
      </w:r>
    </w:p>
    <w:p w:rsidR="00B46162" w:rsidRDefault="004038D4">
      <w:pPr>
        <w:spacing w:before="107"/>
        <w:ind w:left="590" w:right="162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16101-3197166-5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HABIB UL MUKHTAR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564" w:space="12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106" style="position:absolute;z-index:251614208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590" w:right="64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6594</w:t>
      </w:r>
    </w:p>
    <w:p w:rsidR="00B46162" w:rsidRDefault="004038D4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MUHAMMAD BILAL</w:t>
      </w:r>
    </w:p>
    <w:p w:rsidR="00B46162" w:rsidRDefault="004038D4">
      <w:pPr>
        <w:spacing w:before="105"/>
        <w:ind w:left="590" w:right="68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17301-9318211-9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NAWAB GUL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24" w:space="22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CHEMIST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4" style="width:547pt;height:.1pt;mso-position-horizontal-relative:char;mso-position-vertical-relative:line" coordsize="10940,2">
            <v:line id="_x0000_s210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134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6602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BILAL AHMAD</w:t>
      </w:r>
    </w:p>
    <w:p w:rsidR="00B46162" w:rsidRDefault="004038D4">
      <w:pPr>
        <w:spacing w:before="107"/>
        <w:ind w:left="590" w:right="138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16102-3160021-1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SHAHJEHAN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324" w:space="150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396"/>
              <w:rPr>
                <w:sz w:val="16"/>
              </w:rPr>
            </w:pPr>
            <w:r>
              <w:rPr>
                <w:sz w:val="16"/>
              </w:rPr>
              <w:t>COMMUNITY DEVELOPMENT OFFICER/ SOCIO ECONOMIC INVESTIGATOR (SEI)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RESEARCH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PAROLE / PROBATION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DISTRICT POPULATION WELFARE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QUALITATIVE ANALYST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547pt;height:.1pt;mso-position-horizontal-relative:char;mso-position-vertical-relative:line" coordsize="10940,2">
            <v:line id="_x0000_s210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109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6671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IBRAHEEM</w:t>
      </w:r>
    </w:p>
    <w:p w:rsidR="00B46162" w:rsidRDefault="004038D4">
      <w:pPr>
        <w:spacing w:before="107"/>
        <w:ind w:left="590" w:right="113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17301-0807043-9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ZARIN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74" w:space="175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ENGINEERS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0" style="width:547pt;height:.1pt;mso-position-horizontal-relative:char;mso-position-vertical-relative:line" coordsize="10940,2">
            <v:line id="_x0000_s210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54" w:right="886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6858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RAHEEM</w:t>
      </w:r>
    </w:p>
    <w:p w:rsidR="00B46162" w:rsidRDefault="004038D4">
      <w:pPr>
        <w:spacing w:before="107"/>
        <w:ind w:left="590" w:right="886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17301-8878282-5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SAID WALI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903" w:space="1927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KHYBER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KHYBER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KHYBER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KHYBER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KHYBER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KHYBER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8" style="width:547pt;height:.1pt;mso-position-horizontal-relative:char;mso-position-vertical-relative:line" coordsize="10940,2">
            <v:line id="_x0000_s209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7042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YASIN AFRIDI</w:t>
      </w:r>
    </w:p>
    <w:p w:rsidR="00B46162" w:rsidRDefault="004038D4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KHYBER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17301-1880677-5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TAHIR SHAH AFRIDI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314" w:space="151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HEAD CLERK/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PLANNING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097" style="position:absolute;z-index:251615232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590" w:right="86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7101</w:t>
      </w:r>
    </w:p>
    <w:p w:rsidR="00B46162" w:rsidRDefault="004038D4">
      <w:pPr>
        <w:spacing w:before="92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MUNIR AHMAD KHAN</w:t>
      </w:r>
    </w:p>
    <w:p w:rsidR="00B46162" w:rsidRDefault="004038D4">
      <w:pPr>
        <w:spacing w:before="107"/>
        <w:ind w:left="590" w:right="90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16101-2683950-5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SHARIF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44" w:space="198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04/2012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ENGINEERS/ SDOS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5" style="width:547pt;height:.1pt;mso-position-horizontal-relative:char;mso-position-vertical-relative:line" coordsize="10940,2">
            <v:line id="_x0000_s209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28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7221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NUMAN AFRIDI</w:t>
      </w:r>
    </w:p>
    <w:p w:rsidR="00B46162" w:rsidRDefault="004038D4">
      <w:pPr>
        <w:spacing w:before="105"/>
        <w:ind w:left="31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KHYBER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14301-5759951-1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QAZI GHULAM SARWAR AFRIDI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03" w:space="2527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378"/>
              <w:rPr>
                <w:sz w:val="16"/>
              </w:rPr>
            </w:pPr>
            <w:r>
              <w:rPr>
                <w:sz w:val="16"/>
              </w:rPr>
              <w:t>MALE ASSISTANT SUB-INSPECTORS (OF CANDIDATES PASSED IN ABILITY TEST)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KOHAT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3" style="width:547pt;height:.1pt;mso-position-horizontal-relative:char;mso-position-vertical-relative:line" coordsize="10940,2">
            <v:line id="_x0000_s209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89" w:right="8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7430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SAJID KHAN</w:t>
      </w:r>
    </w:p>
    <w:p w:rsidR="00B46162" w:rsidRDefault="004038D4">
      <w:pPr>
        <w:spacing w:before="105"/>
        <w:ind w:left="589" w:right="12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17301-2916405-3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HUSSAIN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64" w:space="27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PROGRESS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WARDEN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1" style="width:547pt;height:.1pt;mso-position-horizontal-relative:char;mso-position-vertical-relative:line" coordsize="10940,2">
            <v:line id="_x0000_s209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7680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SHAMS UL ARIFEEN</w:t>
      </w:r>
    </w:p>
    <w:p w:rsidR="00B46162" w:rsidRDefault="004038D4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CHITRAL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17301-6647562-1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SHAMS UR REHMAN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54" w:space="207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MALAKAND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9" style="width:547pt;height:.1pt;mso-position-horizontal-relative:char;mso-position-vertical-relative:line" coordsize="10940,2">
            <v:line id="_x0000_s209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624" w:right="2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8127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YASIR ALI</w:t>
      </w:r>
    </w:p>
    <w:p w:rsidR="00B46162" w:rsidRDefault="004038D4">
      <w:pPr>
        <w:spacing w:before="105"/>
        <w:ind w:left="580" w:right="24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17102-7705652-5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KASHMA ALI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68" w:space="2862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5" style="width:547pt;height:.1pt;mso-position-horizontal-relative:char;mso-position-vertical-relative:line" coordsize="10940,2">
            <v:line id="_x0000_s208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EB5657" w:rsidRDefault="00EB5657" w:rsidP="005633D0">
      <w:pPr>
        <w:ind w:firstLine="720"/>
        <w:rPr>
          <w:b/>
          <w:sz w:val="18"/>
          <w:szCs w:val="18"/>
        </w:rPr>
      </w:pPr>
    </w:p>
    <w:p w:rsidR="005633D0" w:rsidRPr="005633D0" w:rsidRDefault="00EB5657" w:rsidP="005633D0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5633D0" w:rsidRPr="005633D0">
        <w:rPr>
          <w:b/>
          <w:sz w:val="18"/>
          <w:szCs w:val="18"/>
        </w:rPr>
        <w:t xml:space="preserve">Roll No : </w:t>
      </w:r>
      <w:r w:rsidR="005633D0" w:rsidRPr="00EB5657">
        <w:rPr>
          <w:b/>
          <w:sz w:val="20"/>
          <w:szCs w:val="20"/>
        </w:rPr>
        <w:t>9106</w:t>
      </w:r>
    </w:p>
    <w:p w:rsidR="005633D0" w:rsidRPr="005633D0" w:rsidRDefault="00EB5657" w:rsidP="005633D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5633D0" w:rsidRPr="005633D0">
        <w:rPr>
          <w:b/>
          <w:sz w:val="18"/>
          <w:szCs w:val="18"/>
        </w:rPr>
        <w:t>Candidate Name: KAMRAN KHAN</w:t>
      </w:r>
    </w:p>
    <w:p w:rsidR="005633D0" w:rsidRPr="005633D0" w:rsidRDefault="00D0158A" w:rsidP="00D0158A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  </w:t>
      </w:r>
      <w:r w:rsidR="00EB5657">
        <w:rPr>
          <w:b/>
          <w:sz w:val="18"/>
          <w:szCs w:val="18"/>
        </w:rPr>
        <w:t xml:space="preserve">         </w:t>
      </w:r>
      <w:r w:rsidR="005633D0" w:rsidRPr="005633D0">
        <w:rPr>
          <w:b/>
          <w:sz w:val="18"/>
          <w:szCs w:val="18"/>
        </w:rPr>
        <w:t xml:space="preserve">Post District : </w:t>
      </w:r>
      <w:r w:rsidR="005633D0" w:rsidRPr="005633D0">
        <w:rPr>
          <w:sz w:val="18"/>
          <w:szCs w:val="18"/>
        </w:rPr>
        <w:t>MALAKAND</w:t>
      </w:r>
    </w:p>
    <w:p w:rsidR="005633D0" w:rsidRPr="005633D0" w:rsidRDefault="005633D0" w:rsidP="005633D0">
      <w:pPr>
        <w:rPr>
          <w:sz w:val="16"/>
          <w:szCs w:val="16"/>
        </w:rPr>
      </w:pPr>
      <w:r w:rsidRPr="005633D0">
        <w:rPr>
          <w:sz w:val="16"/>
          <w:szCs w:val="16"/>
        </w:rPr>
        <w:br w:type="column"/>
      </w:r>
    </w:p>
    <w:p w:rsidR="005633D0" w:rsidRPr="005633D0" w:rsidRDefault="00D0158A" w:rsidP="005633D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33D0" w:rsidRPr="005633D0">
        <w:rPr>
          <w:b/>
          <w:sz w:val="18"/>
          <w:szCs w:val="18"/>
        </w:rPr>
        <w:t xml:space="preserve">NIC : </w:t>
      </w:r>
      <w:r w:rsidR="005633D0" w:rsidRPr="005633D0">
        <w:rPr>
          <w:sz w:val="18"/>
          <w:szCs w:val="18"/>
        </w:rPr>
        <w:t>17301-9366908-5</w:t>
      </w:r>
    </w:p>
    <w:p w:rsidR="005633D0" w:rsidRPr="005633D0" w:rsidRDefault="00D0158A" w:rsidP="005633D0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   </w:t>
      </w:r>
      <w:r w:rsidR="005633D0" w:rsidRPr="005633D0">
        <w:rPr>
          <w:b/>
          <w:sz w:val="18"/>
          <w:szCs w:val="18"/>
        </w:rPr>
        <w:t xml:space="preserve">Father Name : </w:t>
      </w:r>
      <w:r w:rsidR="005633D0" w:rsidRPr="005633D0">
        <w:rPr>
          <w:sz w:val="18"/>
          <w:szCs w:val="18"/>
        </w:rPr>
        <w:t>FARMAN ULLAH</w:t>
      </w:r>
    </w:p>
    <w:p w:rsidR="005633D0" w:rsidRPr="005633D0" w:rsidRDefault="005633D0" w:rsidP="005633D0">
      <w:pPr>
        <w:rPr>
          <w:sz w:val="16"/>
          <w:szCs w:val="16"/>
        </w:rPr>
        <w:sectPr w:rsidR="005633D0" w:rsidRPr="005633D0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24" w:space="2506"/>
            <w:col w:w="5370"/>
          </w:cols>
        </w:sectPr>
      </w:pPr>
    </w:p>
    <w:p w:rsidR="005633D0" w:rsidRPr="005633D0" w:rsidRDefault="005633D0" w:rsidP="005633D0">
      <w:pPr>
        <w:rPr>
          <w:sz w:val="16"/>
          <w:szCs w:val="16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5633D0" w:rsidRPr="005633D0" w:rsidTr="00EB5657">
        <w:trPr>
          <w:trHeight w:val="382"/>
        </w:trPr>
        <w:tc>
          <w:tcPr>
            <w:tcW w:w="710" w:type="dxa"/>
          </w:tcPr>
          <w:p w:rsidR="005633D0" w:rsidRPr="005633D0" w:rsidRDefault="005633D0" w:rsidP="005633D0">
            <w:pPr>
              <w:rPr>
                <w:sz w:val="16"/>
                <w:szCs w:val="16"/>
              </w:rPr>
            </w:pPr>
            <w:r w:rsidRPr="005633D0">
              <w:rPr>
                <w:sz w:val="16"/>
                <w:szCs w:val="16"/>
              </w:rPr>
              <w:t>1</w:t>
            </w:r>
          </w:p>
        </w:tc>
        <w:tc>
          <w:tcPr>
            <w:tcW w:w="1565" w:type="dxa"/>
          </w:tcPr>
          <w:p w:rsidR="005633D0" w:rsidRPr="005633D0" w:rsidRDefault="005633D0" w:rsidP="005633D0">
            <w:pPr>
              <w:rPr>
                <w:sz w:val="16"/>
                <w:szCs w:val="16"/>
              </w:rPr>
            </w:pPr>
            <w:r w:rsidRPr="005633D0">
              <w:rPr>
                <w:sz w:val="16"/>
                <w:szCs w:val="16"/>
              </w:rPr>
              <w:t>02/2016</w:t>
            </w:r>
          </w:p>
        </w:tc>
        <w:tc>
          <w:tcPr>
            <w:tcW w:w="660" w:type="dxa"/>
          </w:tcPr>
          <w:p w:rsidR="005633D0" w:rsidRPr="005633D0" w:rsidRDefault="005633D0" w:rsidP="005633D0">
            <w:pPr>
              <w:rPr>
                <w:sz w:val="16"/>
                <w:szCs w:val="16"/>
              </w:rPr>
            </w:pPr>
            <w:r w:rsidRPr="005633D0">
              <w:rPr>
                <w:sz w:val="16"/>
                <w:szCs w:val="16"/>
              </w:rPr>
              <w:t>1</w:t>
            </w:r>
          </w:p>
        </w:tc>
        <w:tc>
          <w:tcPr>
            <w:tcW w:w="6220" w:type="dxa"/>
          </w:tcPr>
          <w:p w:rsidR="005633D0" w:rsidRPr="00EB5657" w:rsidRDefault="005633D0" w:rsidP="005633D0">
            <w:pPr>
              <w:rPr>
                <w:sz w:val="18"/>
                <w:szCs w:val="18"/>
              </w:rPr>
            </w:pPr>
            <w:r w:rsidRPr="00EB5657">
              <w:rPr>
                <w:sz w:val="18"/>
                <w:szCs w:val="18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5633D0" w:rsidRPr="005633D0" w:rsidRDefault="005633D0" w:rsidP="005633D0">
            <w:pPr>
              <w:rPr>
                <w:sz w:val="16"/>
                <w:szCs w:val="16"/>
              </w:rPr>
            </w:pPr>
            <w:r w:rsidRPr="005633D0">
              <w:rPr>
                <w:sz w:val="16"/>
                <w:szCs w:val="16"/>
              </w:rPr>
              <w:t>PESHAWAR</w:t>
            </w:r>
          </w:p>
        </w:tc>
      </w:tr>
    </w:tbl>
    <w:p w:rsidR="00D0158A" w:rsidRDefault="00D0158A" w:rsidP="005633D0">
      <w:pPr>
        <w:rPr>
          <w:sz w:val="16"/>
          <w:szCs w:val="16"/>
        </w:rPr>
      </w:pPr>
    </w:p>
    <w:p w:rsidR="005633D0" w:rsidRPr="005633D0" w:rsidRDefault="00686DD9" w:rsidP="005633D0"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2220" style="width:547pt;height:.1pt;mso-position-horizontal-relative:char;mso-position-vertical-relative:line" coordsize="10940,2">
            <v:line id="_x0000_s222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Pr="005633D0" w:rsidRDefault="00B46162">
      <w:pPr>
        <w:rPr>
          <w:sz w:val="16"/>
          <w:szCs w:val="16"/>
        </w:rPr>
        <w:sectPr w:rsidR="00B46162" w:rsidRPr="005633D0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B46162">
      <w:pPr>
        <w:spacing w:line="20" w:lineRule="exact"/>
        <w:ind w:left="178"/>
        <w:rPr>
          <w:sz w:val="2"/>
        </w:r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81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9424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SOHAIL</w:t>
      </w:r>
    </w:p>
    <w:p w:rsidR="00B46162" w:rsidRDefault="004038D4">
      <w:pPr>
        <w:spacing w:before="107"/>
        <w:ind w:left="590" w:right="816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MALAKAND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15401-1805149-9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UMER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94" w:space="203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8" style="width:547pt;height:.1pt;mso-position-horizontal-relative:char;mso-position-vertical-relative:line" coordsize="10940,2">
            <v:line id="_x0000_s207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407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10095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WASIM AKRAM</w:t>
      </w:r>
    </w:p>
    <w:p w:rsidR="00B46162" w:rsidRDefault="004038D4">
      <w:pPr>
        <w:spacing w:before="105"/>
        <w:ind w:left="28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MALAKAND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15402-9818606-3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SEMIN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04" w:space="252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BAJAUR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BAJAUR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2" style="width:547pt;height:.1pt;mso-position-horizontal-relative:char;mso-position-vertical-relative:line" coordsize="10940,2">
            <v:line id="_x0000_s207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247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10381</w:t>
      </w:r>
    </w:p>
    <w:p w:rsidR="00B46162" w:rsidRDefault="004038D4">
      <w:pPr>
        <w:spacing w:before="94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NAYAB MASOOD</w:t>
      </w:r>
    </w:p>
    <w:p w:rsidR="00B46162" w:rsidRDefault="004038D4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11101-9107561-2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MASOOD AKHTAR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64" w:space="236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ENGLISH TEACHER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9" style="width:547pt;height:.1pt;mso-position-horizontal-relative:char;mso-position-vertical-relative:line" coordsize="10940,2">
            <v:line id="_x0000_s207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286" w:right="4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10525</w:t>
      </w:r>
    </w:p>
    <w:p w:rsidR="00B46162" w:rsidRDefault="004038D4">
      <w:pPr>
        <w:spacing w:before="95"/>
        <w:ind w:left="198" w:right="35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AYESHA</w:t>
      </w:r>
      <w:r>
        <w:rPr>
          <w:spacing w:val="-18"/>
          <w:position w:val="2"/>
          <w:sz w:val="18"/>
        </w:rPr>
        <w:t xml:space="preserve"> </w:t>
      </w:r>
      <w:r>
        <w:rPr>
          <w:position w:val="2"/>
          <w:sz w:val="18"/>
        </w:rPr>
        <w:t>NAWAZ</w:t>
      </w:r>
    </w:p>
    <w:p w:rsidR="00B46162" w:rsidRDefault="004038D4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GADOON</w:t>
      </w:r>
      <w:r>
        <w:rPr>
          <w:spacing w:val="18"/>
          <w:position w:val="3"/>
          <w:sz w:val="18"/>
        </w:rPr>
        <w:t xml:space="preserve"> </w:t>
      </w:r>
      <w:r>
        <w:rPr>
          <w:position w:val="3"/>
          <w:sz w:val="18"/>
        </w:rPr>
        <w:t>SWABI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16202-5957953-8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AMIR NAWAZ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49" w:space="2381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(FEMALE QUOTA)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CHEMISTRY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SUBJECT SPECALIST IN CHEMISTRY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769"/>
              <w:rPr>
                <w:sz w:val="16"/>
              </w:rPr>
            </w:pPr>
            <w:r>
              <w:rPr>
                <w:sz w:val="16"/>
              </w:rPr>
              <w:t>TEHSIL MUNCIPAL OFFICER/TEHSIL OFFICER(R) / ASSISTANT TEHSIL OFFICER (R) (WOMEN QOUTA)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5" style="width:547pt;height:.1pt;mso-position-horizontal-relative:char;mso-position-vertical-relative:line" coordsize="10940,2">
            <v:line id="_x0000_s206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76" w:right="28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10717</w:t>
      </w:r>
    </w:p>
    <w:p w:rsidR="00B46162" w:rsidRDefault="004038D4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RAANA ZAHEER</w:t>
      </w:r>
    </w:p>
    <w:p w:rsidR="00B46162" w:rsidRDefault="004038D4">
      <w:pPr>
        <w:spacing w:before="105"/>
        <w:ind w:left="589" w:right="28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CHARSADDA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17102-1724330-2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ZAHEER</w:t>
      </w:r>
      <w:r>
        <w:rPr>
          <w:spacing w:val="-10"/>
          <w:sz w:val="18"/>
        </w:rPr>
        <w:t xml:space="preserve"> </w:t>
      </w:r>
      <w:r>
        <w:rPr>
          <w:sz w:val="18"/>
        </w:rPr>
        <w:t>ULLAH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04" w:space="242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POLITICAL SCIENCE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POLITICAL SCIENCE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3" style="width:547pt;height:.1pt;mso-position-horizontal-relative:char;mso-position-vertical-relative:line" coordsize="10940,2">
            <v:line id="_x0000_s206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  <w:spacing w:val="15"/>
          <w:position w:val="1"/>
          <w:sz w:val="20"/>
        </w:rPr>
        <w:t xml:space="preserve"> </w:t>
      </w:r>
      <w:r>
        <w:rPr>
          <w:b/>
        </w:rPr>
        <w:t>10969</w:t>
      </w:r>
    </w:p>
    <w:p w:rsidR="00B46162" w:rsidRDefault="004038D4">
      <w:pPr>
        <w:spacing w:before="95"/>
        <w:ind w:left="219"/>
        <w:rPr>
          <w:sz w:val="18"/>
        </w:rPr>
      </w:pPr>
      <w:r>
        <w:rPr>
          <w:b/>
          <w:sz w:val="20"/>
        </w:rPr>
        <w:t>Candidate Name :</w:t>
      </w:r>
      <w:r>
        <w:rPr>
          <w:b/>
          <w:spacing w:val="-19"/>
          <w:sz w:val="20"/>
        </w:rPr>
        <w:t xml:space="preserve"> </w:t>
      </w:r>
      <w:r>
        <w:rPr>
          <w:position w:val="2"/>
          <w:sz w:val="18"/>
        </w:rPr>
        <w:t>NIGHAT</w:t>
      </w:r>
    </w:p>
    <w:p w:rsidR="00B46162" w:rsidRDefault="004038D4">
      <w:pPr>
        <w:spacing w:before="108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FR LAKKI MARWAT</w:t>
      </w:r>
    </w:p>
    <w:p w:rsidR="00B46162" w:rsidRDefault="004038D4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11201-9260887-4</w:t>
      </w:r>
    </w:p>
    <w:p w:rsidR="00B46162" w:rsidRDefault="004038D4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NIAMATULAH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69" w:space="2161"/>
            <w:col w:w="5370"/>
          </w:cols>
        </w:sectPr>
      </w:pPr>
    </w:p>
    <w:p w:rsidR="00B46162" w:rsidRDefault="00B46162">
      <w:pPr>
        <w:spacing w:before="1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LAKKI MARWAT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LAKKI MARWAT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062" style="position:absolute;z-index:251618304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11307</w:t>
      </w:r>
    </w:p>
    <w:p w:rsidR="00B46162" w:rsidRDefault="004038D4">
      <w:pPr>
        <w:spacing w:before="92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GHUNCHA SHAH TAWAB</w:t>
      </w:r>
    </w:p>
    <w:p w:rsidR="00B46162" w:rsidRDefault="004038D4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B46162" w:rsidRDefault="004038D4">
      <w:pPr>
        <w:spacing w:before="28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17301-6853787-4</w:t>
      </w:r>
    </w:p>
    <w:p w:rsidR="00B46162" w:rsidRDefault="004038D4">
      <w:pPr>
        <w:spacing w:before="113"/>
        <w:ind w:left="10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ABDUL TAWAB ALI SHAH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154" w:space="167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547pt;height:.1pt;mso-position-horizontal-relative:char;mso-position-vertical-relative:line" coordsize="10940,2">
            <v:line id="_x0000_s206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B46162">
      <w:pPr>
        <w:spacing w:line="20" w:lineRule="exact"/>
        <w:ind w:left="178"/>
        <w:rPr>
          <w:sz w:val="2"/>
        </w:rPr>
      </w:pP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11478</w:t>
      </w:r>
    </w:p>
    <w:p w:rsidR="00B46162" w:rsidRDefault="004038D4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NAYAB SAEED</w:t>
      </w:r>
    </w:p>
    <w:p w:rsidR="00B46162" w:rsidRDefault="004038D4">
      <w:pPr>
        <w:spacing w:before="105"/>
        <w:ind w:left="129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HARIPUR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17301-0900077-6</w:t>
      </w:r>
    </w:p>
    <w:p w:rsidR="00B46162" w:rsidRDefault="004038D4">
      <w:pPr>
        <w:spacing w:before="113"/>
        <w:ind w:left="140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SAEED MUHAMMAD KHAN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74" w:space="255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547pt;height:.1pt;mso-position-horizontal-relative:char;mso-position-vertical-relative:line" coordsize="10940,2">
            <v:line id="_x0000_s205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11511</w:t>
      </w:r>
    </w:p>
    <w:p w:rsidR="00B46162" w:rsidRDefault="004038D4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RABIA AFRIDI</w:t>
      </w:r>
    </w:p>
    <w:p w:rsidR="00B46162" w:rsidRDefault="004038D4">
      <w:pPr>
        <w:spacing w:before="105"/>
        <w:ind w:left="150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KHYBER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17301-7655053-2</w:t>
      </w:r>
    </w:p>
    <w:p w:rsidR="00B46162" w:rsidRDefault="004038D4">
      <w:pPr>
        <w:spacing w:before="113"/>
        <w:ind w:left="199" w:right="1299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IDREES AFRIDI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83" w:space="2647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03/2013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IN BIOLOGY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ZOOLOGY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547pt;height:.1pt;mso-position-horizontal-relative:char;mso-position-vertical-relative:line" coordsize="10940,2">
            <v:line id="_x0000_s205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198" w:right="101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11607</w:t>
      </w:r>
    </w:p>
    <w:p w:rsidR="00B46162" w:rsidRDefault="004038D4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SARA HUMAYOUN</w:t>
      </w:r>
    </w:p>
    <w:p w:rsidR="00B46162" w:rsidRDefault="004038D4">
      <w:pPr>
        <w:spacing w:before="105"/>
        <w:ind w:left="198" w:right="265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17301-7414359-8</w:t>
      </w:r>
    </w:p>
    <w:p w:rsidR="00B46162" w:rsidRDefault="004038D4">
      <w:pPr>
        <w:spacing w:before="113"/>
        <w:ind w:left="29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HUMAYOUN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94" w:space="223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SWAT</w:t>
            </w:r>
          </w:p>
        </w:tc>
      </w:tr>
    </w:tbl>
    <w:p w:rsidR="00B46162" w:rsidRDefault="00B46162">
      <w:pPr>
        <w:spacing w:before="7"/>
        <w:rPr>
          <w:sz w:val="29"/>
        </w:rPr>
      </w:pPr>
    </w:p>
    <w:p w:rsidR="00B46162" w:rsidRDefault="00686DD9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547pt;height:.1pt;mso-position-horizontal-relative:char;mso-position-vertical-relative:line" coordsize="10940,2">
            <v:line id="_x0000_s205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B46162" w:rsidRDefault="00B46162">
      <w:pPr>
        <w:spacing w:line="20" w:lineRule="exact"/>
        <w:rPr>
          <w:sz w:val="2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B46162" w:rsidRDefault="004038D4">
      <w:pPr>
        <w:spacing w:before="63"/>
        <w:ind w:left="590" w:right="93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11616</w:t>
      </w:r>
    </w:p>
    <w:p w:rsidR="00B46162" w:rsidRDefault="004038D4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SARWAT FARID KHALIL</w:t>
      </w:r>
    </w:p>
    <w:p w:rsidR="00B46162" w:rsidRDefault="004038D4">
      <w:pPr>
        <w:spacing w:before="107"/>
        <w:ind w:left="590" w:right="101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B46162" w:rsidRDefault="004038D4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61101-0921132-2</w:t>
      </w:r>
    </w:p>
    <w:p w:rsidR="00B46162" w:rsidRDefault="004038D4">
      <w:pPr>
        <w:spacing w:before="113"/>
        <w:ind w:left="170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ZAKA ULLAH KHAN KHALIL</w:t>
      </w:r>
    </w:p>
    <w:p w:rsidR="00B46162" w:rsidRDefault="00B46162">
      <w:pPr>
        <w:jc w:val="center"/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34" w:space="179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SUBJECT SPECIALIST IN ENGLISH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769"/>
              <w:rPr>
                <w:sz w:val="16"/>
              </w:rPr>
            </w:pPr>
            <w:r>
              <w:rPr>
                <w:sz w:val="16"/>
              </w:rPr>
              <w:t>TEHSIL MUNCIPAL OFFICER/TEHSIL OFFICER(R) / ASSISTANT TEHSIL OFFICER (R) (WOMEN QOUTA)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 (WOMEN QUOTA)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051" style="position:absolute;z-index:251619328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B46162" w:rsidRDefault="00B46162">
      <w:pPr>
        <w:rPr>
          <w:sz w:val="26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B46162">
        <w:trPr>
          <w:trHeight w:val="348"/>
        </w:trPr>
        <w:tc>
          <w:tcPr>
            <w:tcW w:w="705" w:type="dxa"/>
          </w:tcPr>
          <w:p w:rsidR="00B46162" w:rsidRDefault="004038D4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B46162" w:rsidRDefault="004038D4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B46162" w:rsidRDefault="004038D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B46162" w:rsidRDefault="004038D4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B46162" w:rsidRDefault="00B46162">
      <w:pPr>
        <w:spacing w:before="1"/>
        <w:rPr>
          <w:sz w:val="6"/>
        </w:rPr>
      </w:pPr>
    </w:p>
    <w:p w:rsidR="00B46162" w:rsidRDefault="00B46162">
      <w:pPr>
        <w:rPr>
          <w:sz w:val="6"/>
        </w:rPr>
        <w:sectPr w:rsidR="00B46162">
          <w:pgSz w:w="11900" w:h="16820"/>
          <w:pgMar w:top="900" w:right="140" w:bottom="280" w:left="560" w:header="575" w:footer="0" w:gutter="0"/>
          <w:cols w:space="720"/>
        </w:sectPr>
      </w:pPr>
    </w:p>
    <w:p w:rsidR="00B46162" w:rsidRDefault="004038D4">
      <w:pPr>
        <w:spacing w:before="27"/>
        <w:ind w:left="590" w:right="61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Roll No : </w:t>
      </w:r>
      <w:r>
        <w:rPr>
          <w:b/>
        </w:rPr>
        <w:t>11954</w:t>
      </w:r>
    </w:p>
    <w:p w:rsidR="00B46162" w:rsidRDefault="004038D4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QASIM UMAR KHAN</w:t>
      </w:r>
    </w:p>
    <w:p w:rsidR="00B46162" w:rsidRDefault="004038D4">
      <w:pPr>
        <w:spacing w:before="105"/>
        <w:ind w:left="590" w:right="70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MANSEHRA</w:t>
      </w:r>
    </w:p>
    <w:p w:rsidR="00B46162" w:rsidRDefault="004038D4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13503-4039167-7</w:t>
      </w:r>
    </w:p>
    <w:p w:rsidR="00B46162" w:rsidRDefault="004038D4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UMAR KHITAB KHAN</w:t>
      </w:r>
    </w:p>
    <w:p w:rsidR="00B46162" w:rsidRDefault="00B46162">
      <w:pPr>
        <w:rPr>
          <w:sz w:val="18"/>
        </w:rPr>
        <w:sectPr w:rsidR="00B46162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14" w:space="2116"/>
            <w:col w:w="5370"/>
          </w:cols>
        </w:sectPr>
      </w:pPr>
    </w:p>
    <w:p w:rsidR="00B46162" w:rsidRDefault="00B46162">
      <w:pPr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B46162">
        <w:trPr>
          <w:trHeight w:val="411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  <w:tr w:rsidR="00B46162">
        <w:trPr>
          <w:trHeight w:val="290"/>
        </w:trPr>
        <w:tc>
          <w:tcPr>
            <w:tcW w:w="710" w:type="dxa"/>
          </w:tcPr>
          <w:p w:rsidR="00B46162" w:rsidRDefault="004038D4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03/2016</w:t>
            </w:r>
          </w:p>
        </w:tc>
        <w:tc>
          <w:tcPr>
            <w:tcW w:w="660" w:type="dxa"/>
          </w:tcPr>
          <w:p w:rsidR="00B46162" w:rsidRDefault="004038D4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B46162" w:rsidRDefault="004038D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SUB DIVISIONAL FOREST OFFICER</w:t>
            </w:r>
          </w:p>
        </w:tc>
        <w:tc>
          <w:tcPr>
            <w:tcW w:w="1795" w:type="dxa"/>
          </w:tcPr>
          <w:p w:rsidR="00B46162" w:rsidRDefault="004038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</w:tbl>
    <w:p w:rsidR="00B46162" w:rsidRDefault="00686DD9">
      <w:pPr>
        <w:spacing w:before="2"/>
        <w:rPr>
          <w:sz w:val="26"/>
        </w:rPr>
      </w:pPr>
      <w:r w:rsidRPr="00686DD9">
        <w:pict>
          <v:line id="_x0000_s2050" style="position:absolute;z-index:251620352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sectPr w:rsidR="00B46162" w:rsidSect="00B46162">
      <w:type w:val="continuous"/>
      <w:pgSz w:w="11900" w:h="16820"/>
      <w:pgMar w:top="900" w:right="14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0E" w:rsidRDefault="00F0240E" w:rsidP="00B46162">
      <w:r>
        <w:separator/>
      </w:r>
    </w:p>
  </w:endnote>
  <w:endnote w:type="continuationSeparator" w:id="1">
    <w:p w:rsidR="00F0240E" w:rsidRDefault="00F0240E" w:rsidP="00B4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0E" w:rsidRDefault="00F0240E" w:rsidP="00B46162">
      <w:r>
        <w:separator/>
      </w:r>
    </w:p>
  </w:footnote>
  <w:footnote w:type="continuationSeparator" w:id="1">
    <w:p w:rsidR="00F0240E" w:rsidRDefault="00F0240E" w:rsidP="00B4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4" w:rsidRDefault="00686DD9">
    <w:pPr>
      <w:pStyle w:val="BodyText"/>
      <w:spacing w:before="0" w:line="14" w:lineRule="auto"/>
      <w:rPr>
        <w:sz w:val="20"/>
      </w:rPr>
    </w:pPr>
    <w:r w:rsidRPr="00686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15pt;margin-top:32.7pt;width:87.05pt;height:12.1pt;z-index:-124384;mso-position-horizontal-relative:page;mso-position-vertical-relative:page" filled="f" stroked="f">
          <v:textbox inset="0,0,0,0">
            <w:txbxContent>
              <w:p w:rsidR="004038D4" w:rsidRDefault="004038D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09/08/2019, 16:30:48</w:t>
                </w:r>
              </w:p>
            </w:txbxContent>
          </v:textbox>
          <w10:wrap anchorx="page" anchory="page"/>
        </v:shape>
      </w:pict>
    </w:r>
    <w:r w:rsidRPr="00686DD9">
      <w:pict>
        <v:shape id="_x0000_s1025" type="#_x0000_t202" style="position:absolute;margin-left:492.65pt;margin-top:27.75pt;width:53.15pt;height:15.7pt;z-index:-124360;mso-position-horizontal-relative:page;mso-position-vertical-relative:page" filled="f" stroked="f">
          <v:textbox inset="0,0,0,0">
            <w:txbxContent>
              <w:p w:rsidR="004038D4" w:rsidRDefault="004038D4">
                <w:pPr>
                  <w:spacing w:before="10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Page </w:t>
                </w:r>
                <w:r w:rsidR="00686DD9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686DD9">
                  <w:fldChar w:fldCharType="separate"/>
                </w:r>
                <w:r w:rsidR="00096EF8">
                  <w:rPr>
                    <w:b/>
                    <w:noProof/>
                    <w:sz w:val="16"/>
                  </w:rPr>
                  <w:t>1</w:t>
                </w:r>
                <w:r w:rsidR="00686DD9">
                  <w:fldChar w:fldCharType="end"/>
                </w:r>
                <w:r>
                  <w:rPr>
                    <w:b/>
                    <w:sz w:val="16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6162"/>
    <w:rsid w:val="00096EF8"/>
    <w:rsid w:val="00122162"/>
    <w:rsid w:val="00193853"/>
    <w:rsid w:val="001E52D3"/>
    <w:rsid w:val="002114A4"/>
    <w:rsid w:val="002327F2"/>
    <w:rsid w:val="00306A86"/>
    <w:rsid w:val="003C3422"/>
    <w:rsid w:val="004038D4"/>
    <w:rsid w:val="005633D0"/>
    <w:rsid w:val="00686DD9"/>
    <w:rsid w:val="006F6E52"/>
    <w:rsid w:val="007629F4"/>
    <w:rsid w:val="00872914"/>
    <w:rsid w:val="008F70AC"/>
    <w:rsid w:val="00972A75"/>
    <w:rsid w:val="009D75A0"/>
    <w:rsid w:val="00B46162"/>
    <w:rsid w:val="00C26294"/>
    <w:rsid w:val="00D0158A"/>
    <w:rsid w:val="00D9736F"/>
    <w:rsid w:val="00DD5EC2"/>
    <w:rsid w:val="00DF74A7"/>
    <w:rsid w:val="00EB5657"/>
    <w:rsid w:val="00F0240E"/>
    <w:rsid w:val="00F87691"/>
    <w:rsid w:val="00FB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616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6162"/>
    <w:pPr>
      <w:spacing w:before="4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B46162"/>
  </w:style>
  <w:style w:type="paragraph" w:customStyle="1" w:styleId="TableParagraph">
    <w:name w:val="Table Paragraph"/>
    <w:basedOn w:val="Normal"/>
    <w:uiPriority w:val="1"/>
    <w:qFormat/>
    <w:rsid w:val="00B46162"/>
    <w:pPr>
      <w:spacing w:before="38"/>
      <w:ind w:left="3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Section</cp:lastModifiedBy>
  <cp:revision>15</cp:revision>
  <cp:lastPrinted>2019-09-24T05:46:00Z</cp:lastPrinted>
  <dcterms:created xsi:type="dcterms:W3CDTF">2019-09-03T07:53:00Z</dcterms:created>
  <dcterms:modified xsi:type="dcterms:W3CDTF">2019-09-24T05:46:00Z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2019-09-03T00:00:00Z</vt:filetime>
  </property>
</Properties>
</file>