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45"/>
        <w:tblW w:w="10440" w:type="dxa"/>
        <w:tblLook w:val="04A0"/>
      </w:tblPr>
      <w:tblGrid>
        <w:gridCol w:w="10440"/>
      </w:tblGrid>
      <w:tr w:rsidR="00544456" w:rsidTr="00744C17">
        <w:trPr>
          <w:trHeight w:val="440"/>
        </w:trPr>
        <w:tc>
          <w:tcPr>
            <w:tcW w:w="10440" w:type="dxa"/>
            <w:shd w:val="clear" w:color="auto" w:fill="000000" w:themeFill="text1"/>
          </w:tcPr>
          <w:p w:rsidR="00544456" w:rsidRPr="00744C17" w:rsidRDefault="004339CA" w:rsidP="00744C17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544456" w:rsidTr="00744C17">
        <w:trPr>
          <w:trHeight w:val="437"/>
        </w:trPr>
        <w:tc>
          <w:tcPr>
            <w:tcW w:w="10440" w:type="dxa"/>
            <w:shd w:val="clear" w:color="auto" w:fill="000000" w:themeFill="text1"/>
          </w:tcPr>
          <w:p w:rsidR="004339CA" w:rsidRPr="00176C33" w:rsidRDefault="00744C17" w:rsidP="001F2DD8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SCHEDULE OF </w:t>
            </w:r>
            <w:r w:rsidR="001F2DD8">
              <w:rPr>
                <w:b/>
                <w:bCs/>
                <w:color w:val="FFFFFF" w:themeColor="background1"/>
                <w:sz w:val="34"/>
                <w:szCs w:val="34"/>
              </w:rPr>
              <w:t>COMPETITIVE EXAM 2018.</w:t>
            </w:r>
          </w:p>
        </w:tc>
      </w:tr>
    </w:tbl>
    <w:p w:rsidR="00744C17" w:rsidRDefault="00DA65DF" w:rsidP="00A16984">
      <w:pPr>
        <w:jc w:val="both"/>
      </w:pPr>
      <w:r w:rsidRPr="00DA65DF">
        <w:rPr>
          <w:b/>
          <w:bCs/>
          <w:noProof/>
          <w:color w:val="FFFFFF" w:themeColor="background1"/>
          <w:sz w:val="34"/>
          <w:szCs w:val="34"/>
        </w:rPr>
        <w:pict>
          <v:rect id="_x0000_s1030" style="position:absolute;left:0;text-align:left;margin-left:135.75pt;margin-top:22.45pt;width:179.1pt;height:27.75pt;z-index:251660288;mso-position-horizontal-relative:text;mso-position-vertical-relative:text">
            <v:textbox style="mso-next-textbox:#_x0000_s1030">
              <w:txbxContent>
                <w:p w:rsidR="00544456" w:rsidRDefault="00544456" w:rsidP="001042AE">
                  <w:pPr>
                    <w:jc w:val="center"/>
                  </w:pPr>
                  <w:r w:rsidRPr="004339CA">
                    <w:rPr>
                      <w:b/>
                      <w:bCs/>
                      <w:sz w:val="32"/>
                      <w:szCs w:val="32"/>
                    </w:rPr>
                    <w:t>PUBLIC NOTICE</w:t>
                  </w:r>
                  <w:r w:rsidRPr="004339CA"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FFFFFF" w:themeColor="background1"/>
                      <w:sz w:val="34"/>
                      <w:szCs w:val="34"/>
                    </w:rPr>
                    <w:t>ICE</w:t>
                  </w:r>
                  <w:r w:rsidRPr="00EE5C64">
                    <w:rPr>
                      <w:b/>
                      <w:bCs/>
                      <w:color w:val="FFFFFF" w:themeColor="background1"/>
                      <w:sz w:val="34"/>
                      <w:szCs w:val="34"/>
                    </w:rPr>
                    <w:t>NOTICE</w:t>
                  </w:r>
                  <w:proofErr w:type="spellEnd"/>
                </w:p>
              </w:txbxContent>
            </v:textbox>
          </v:rect>
        </w:pict>
      </w:r>
    </w:p>
    <w:p w:rsidR="00744C17" w:rsidRDefault="00744C17" w:rsidP="00A16984">
      <w:pPr>
        <w:jc w:val="both"/>
      </w:pPr>
    </w:p>
    <w:p w:rsidR="001042AE" w:rsidRDefault="00744C17" w:rsidP="005812F3">
      <w:pPr>
        <w:spacing w:after="0"/>
        <w:jc w:val="both"/>
        <w:rPr>
          <w:b/>
          <w:bCs/>
        </w:rPr>
      </w:pPr>
      <w:proofErr w:type="spellStart"/>
      <w:r>
        <w:t>KPPSC</w:t>
      </w:r>
      <w:proofErr w:type="spellEnd"/>
      <w:r>
        <w:t xml:space="preserve"> Scheduled </w:t>
      </w:r>
      <w:r w:rsidR="007378B3">
        <w:t>Competitive Exam</w:t>
      </w:r>
      <w:r>
        <w:t xml:space="preserve"> for the </w:t>
      </w:r>
      <w:r w:rsidR="007378B3">
        <w:t xml:space="preserve">Post of </w:t>
      </w:r>
      <w:proofErr w:type="spellStart"/>
      <w:r w:rsidR="007378B3">
        <w:t>ASI</w:t>
      </w:r>
      <w:proofErr w:type="spellEnd"/>
      <w:r w:rsidR="007378B3">
        <w:t xml:space="preserve"> (Traffic Warden) Advertisement 08/2017</w:t>
      </w:r>
      <w:r>
        <w:t xml:space="preserve"> from </w:t>
      </w:r>
      <w:r w:rsidRPr="00744C17">
        <w:rPr>
          <w:b/>
          <w:bCs/>
          <w:u w:val="single"/>
        </w:rPr>
        <w:t>0</w:t>
      </w:r>
      <w:r w:rsidR="00E8692F">
        <w:rPr>
          <w:b/>
          <w:bCs/>
          <w:u w:val="single"/>
        </w:rPr>
        <w:t>3</w:t>
      </w:r>
      <w:r w:rsidR="00E8692F" w:rsidRPr="00E8692F">
        <w:rPr>
          <w:b/>
          <w:bCs/>
          <w:u w:val="single"/>
          <w:vertAlign w:val="superscript"/>
        </w:rPr>
        <w:t>rd</w:t>
      </w:r>
      <w:r w:rsidR="00E8692F">
        <w:rPr>
          <w:b/>
          <w:bCs/>
          <w:u w:val="single"/>
        </w:rPr>
        <w:t xml:space="preserve"> </w:t>
      </w:r>
      <w:r w:rsidRPr="00744C17">
        <w:rPr>
          <w:b/>
          <w:bCs/>
          <w:u w:val="single"/>
        </w:rPr>
        <w:t xml:space="preserve"> </w:t>
      </w:r>
      <w:r w:rsidR="00E8692F">
        <w:rPr>
          <w:b/>
          <w:bCs/>
          <w:u w:val="single"/>
        </w:rPr>
        <w:t>July</w:t>
      </w:r>
      <w:r w:rsidRPr="00744C17">
        <w:rPr>
          <w:b/>
          <w:bCs/>
          <w:u w:val="single"/>
        </w:rPr>
        <w:t xml:space="preserve"> to </w:t>
      </w:r>
      <w:r w:rsidR="00E8692F">
        <w:rPr>
          <w:b/>
          <w:bCs/>
          <w:u w:val="single"/>
        </w:rPr>
        <w:t>6</w:t>
      </w:r>
      <w:r w:rsidR="00E8692F" w:rsidRPr="00E8692F">
        <w:rPr>
          <w:b/>
          <w:bCs/>
          <w:u w:val="single"/>
          <w:vertAlign w:val="superscript"/>
        </w:rPr>
        <w:t>th</w:t>
      </w:r>
      <w:r w:rsidR="00E8692F">
        <w:rPr>
          <w:b/>
          <w:bCs/>
          <w:u w:val="single"/>
        </w:rPr>
        <w:t xml:space="preserve"> July</w:t>
      </w:r>
      <w:r w:rsidRPr="00744C17">
        <w:rPr>
          <w:b/>
          <w:bCs/>
          <w:u w:val="single"/>
        </w:rPr>
        <w:t xml:space="preserve"> 2018</w:t>
      </w:r>
      <w:r>
        <w:rPr>
          <w:b/>
          <w:bCs/>
        </w:rPr>
        <w:t xml:space="preserve"> </w:t>
      </w:r>
      <w:r w:rsidRPr="00744C17">
        <w:t>at</w:t>
      </w:r>
      <w:r w:rsidRPr="00744C17">
        <w:rPr>
          <w:b/>
          <w:bCs/>
        </w:rPr>
        <w:t xml:space="preserve"> </w:t>
      </w:r>
      <w:proofErr w:type="spellStart"/>
      <w:r w:rsidRPr="00744C17">
        <w:rPr>
          <w:b/>
          <w:bCs/>
        </w:rPr>
        <w:t>KPPSC</w:t>
      </w:r>
      <w:proofErr w:type="spellEnd"/>
      <w:r w:rsidRPr="00744C17">
        <w:rPr>
          <w:b/>
          <w:bCs/>
        </w:rPr>
        <w:t xml:space="preserve"> Hall A &amp; Hall B &amp; </w:t>
      </w:r>
      <w:proofErr w:type="spellStart"/>
      <w:r w:rsidRPr="00744C17">
        <w:rPr>
          <w:b/>
          <w:bCs/>
        </w:rPr>
        <w:t>Zulfiqar</w:t>
      </w:r>
      <w:proofErr w:type="spellEnd"/>
      <w:r w:rsidRPr="00744C17">
        <w:rPr>
          <w:b/>
          <w:bCs/>
        </w:rPr>
        <w:t xml:space="preserve"> </w:t>
      </w:r>
      <w:r>
        <w:rPr>
          <w:b/>
          <w:bCs/>
        </w:rPr>
        <w:t>Ali</w:t>
      </w:r>
      <w:r w:rsidRPr="00744C17">
        <w:rPr>
          <w:b/>
          <w:bCs/>
        </w:rPr>
        <w:t xml:space="preserve"> Bhutto Post Graduate Paramedical </w:t>
      </w:r>
      <w:r w:rsidR="005812F3">
        <w:rPr>
          <w:b/>
          <w:bCs/>
        </w:rPr>
        <w:t>College</w:t>
      </w:r>
      <w:r w:rsidRPr="00744C17">
        <w:rPr>
          <w:b/>
          <w:bCs/>
        </w:rPr>
        <w:t xml:space="preserve"> </w:t>
      </w:r>
      <w:proofErr w:type="spellStart"/>
      <w:r w:rsidRPr="00744C17">
        <w:rPr>
          <w:b/>
          <w:bCs/>
        </w:rPr>
        <w:t>Duranpur</w:t>
      </w:r>
      <w:proofErr w:type="spellEnd"/>
      <w:r w:rsidRPr="00744C17">
        <w:rPr>
          <w:b/>
          <w:bCs/>
        </w:rPr>
        <w:t xml:space="preserve"> near northern bypass Peshawar.</w:t>
      </w:r>
    </w:p>
    <w:tbl>
      <w:tblPr>
        <w:tblStyle w:val="TableGrid"/>
        <w:tblW w:w="10008" w:type="dxa"/>
        <w:tblLook w:val="04A0"/>
      </w:tblPr>
      <w:tblGrid>
        <w:gridCol w:w="916"/>
        <w:gridCol w:w="1413"/>
        <w:gridCol w:w="1504"/>
        <w:gridCol w:w="3713"/>
        <w:gridCol w:w="2462"/>
      </w:tblGrid>
      <w:tr w:rsidR="007378B3" w:rsidTr="00AB12E2">
        <w:trPr>
          <w:trHeight w:val="413"/>
        </w:trPr>
        <w:tc>
          <w:tcPr>
            <w:tcW w:w="916" w:type="dxa"/>
          </w:tcPr>
          <w:p w:rsidR="007378B3" w:rsidRPr="00C514A3" w:rsidRDefault="007378B3" w:rsidP="00AB1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514A3">
              <w:rPr>
                <w:rFonts w:ascii="Arial" w:hAnsi="Arial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413" w:type="dxa"/>
          </w:tcPr>
          <w:p w:rsidR="007378B3" w:rsidRPr="00C514A3" w:rsidRDefault="007378B3" w:rsidP="00AB1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4A3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504" w:type="dxa"/>
          </w:tcPr>
          <w:p w:rsidR="007378B3" w:rsidRPr="00C514A3" w:rsidRDefault="007378B3" w:rsidP="00AB1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4A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13" w:type="dxa"/>
          </w:tcPr>
          <w:p w:rsidR="007378B3" w:rsidRPr="00C514A3" w:rsidRDefault="007378B3" w:rsidP="00AB1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4A3">
              <w:rPr>
                <w:rFonts w:ascii="Arial" w:hAnsi="Arial" w:cs="Arial"/>
                <w:b/>
                <w:sz w:val="24"/>
                <w:szCs w:val="24"/>
              </w:rPr>
              <w:t>Paper/Subject</w:t>
            </w:r>
          </w:p>
        </w:tc>
        <w:tc>
          <w:tcPr>
            <w:tcW w:w="2462" w:type="dxa"/>
          </w:tcPr>
          <w:p w:rsidR="007378B3" w:rsidRPr="00C514A3" w:rsidRDefault="007378B3" w:rsidP="00AB12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4A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7378B3" w:rsidTr="00AB12E2">
        <w:trPr>
          <w:trHeight w:val="620"/>
        </w:trPr>
        <w:tc>
          <w:tcPr>
            <w:tcW w:w="916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1413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Tuesday</w:t>
            </w:r>
          </w:p>
        </w:tc>
        <w:tc>
          <w:tcPr>
            <w:tcW w:w="1504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03-07-2018</w:t>
            </w:r>
          </w:p>
        </w:tc>
        <w:tc>
          <w:tcPr>
            <w:tcW w:w="3713" w:type="dxa"/>
          </w:tcPr>
          <w:p w:rsidR="007378B3" w:rsidRPr="00C514A3" w:rsidRDefault="007378B3" w:rsidP="00AB12E2">
            <w:pPr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sz w:val="24"/>
                <w:szCs w:val="24"/>
              </w:rPr>
              <w:t>Urdu Essay and Comprehension</w:t>
            </w:r>
          </w:p>
        </w:tc>
        <w:tc>
          <w:tcPr>
            <w:tcW w:w="2462" w:type="dxa"/>
          </w:tcPr>
          <w:p w:rsidR="007378B3" w:rsidRPr="00C514A3" w:rsidRDefault="007378B3" w:rsidP="00AB12E2">
            <w:pPr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09:30 am to 10:30 am</w:t>
            </w:r>
          </w:p>
        </w:tc>
      </w:tr>
      <w:tr w:rsidR="007378B3" w:rsidTr="00AB12E2">
        <w:trPr>
          <w:trHeight w:val="620"/>
        </w:trPr>
        <w:tc>
          <w:tcPr>
            <w:tcW w:w="916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1413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504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04-07-2018</w:t>
            </w:r>
          </w:p>
        </w:tc>
        <w:tc>
          <w:tcPr>
            <w:tcW w:w="3713" w:type="dxa"/>
          </w:tcPr>
          <w:p w:rsidR="007378B3" w:rsidRPr="00C514A3" w:rsidRDefault="007378B3" w:rsidP="00AB12E2">
            <w:pPr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sz w:val="24"/>
                <w:szCs w:val="24"/>
              </w:rPr>
              <w:t>English Essay and Comprehension</w:t>
            </w:r>
          </w:p>
        </w:tc>
        <w:tc>
          <w:tcPr>
            <w:tcW w:w="2462" w:type="dxa"/>
          </w:tcPr>
          <w:p w:rsidR="007378B3" w:rsidRPr="00C514A3" w:rsidRDefault="007378B3" w:rsidP="00AB12E2">
            <w:pPr>
              <w:rPr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09:30 am to 10:30 am</w:t>
            </w:r>
          </w:p>
        </w:tc>
      </w:tr>
      <w:tr w:rsidR="007378B3" w:rsidTr="00AB12E2">
        <w:trPr>
          <w:trHeight w:val="620"/>
        </w:trPr>
        <w:tc>
          <w:tcPr>
            <w:tcW w:w="916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1413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Thursday</w:t>
            </w:r>
          </w:p>
        </w:tc>
        <w:tc>
          <w:tcPr>
            <w:tcW w:w="1504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05-07-2018</w:t>
            </w:r>
          </w:p>
        </w:tc>
        <w:tc>
          <w:tcPr>
            <w:tcW w:w="3713" w:type="dxa"/>
          </w:tcPr>
          <w:p w:rsidR="007378B3" w:rsidRPr="00C514A3" w:rsidRDefault="007378B3" w:rsidP="00AB12E2">
            <w:pPr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sz w:val="24"/>
                <w:szCs w:val="24"/>
              </w:rPr>
              <w:t>General Knowledge and Current affairs</w:t>
            </w:r>
          </w:p>
        </w:tc>
        <w:tc>
          <w:tcPr>
            <w:tcW w:w="2462" w:type="dxa"/>
          </w:tcPr>
          <w:p w:rsidR="007378B3" w:rsidRPr="00C514A3" w:rsidRDefault="007378B3" w:rsidP="00AB12E2">
            <w:pPr>
              <w:rPr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09:30 am to 10:30 am</w:t>
            </w:r>
          </w:p>
        </w:tc>
      </w:tr>
      <w:tr w:rsidR="007378B3" w:rsidTr="00AB12E2">
        <w:trPr>
          <w:trHeight w:val="935"/>
        </w:trPr>
        <w:tc>
          <w:tcPr>
            <w:tcW w:w="916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1413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Friday</w:t>
            </w:r>
          </w:p>
        </w:tc>
        <w:tc>
          <w:tcPr>
            <w:tcW w:w="1504" w:type="dxa"/>
          </w:tcPr>
          <w:p w:rsidR="007378B3" w:rsidRPr="00C514A3" w:rsidRDefault="007378B3" w:rsidP="00AB12E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06-07-2018</w:t>
            </w:r>
          </w:p>
        </w:tc>
        <w:tc>
          <w:tcPr>
            <w:tcW w:w="3713" w:type="dxa"/>
          </w:tcPr>
          <w:p w:rsidR="007378B3" w:rsidRPr="00C514A3" w:rsidRDefault="007378B3" w:rsidP="00AB12E2">
            <w:pPr>
              <w:jc w:val="both"/>
              <w:rPr>
                <w:sz w:val="24"/>
                <w:szCs w:val="24"/>
              </w:rPr>
            </w:pPr>
            <w:r w:rsidRPr="00C514A3">
              <w:rPr>
                <w:sz w:val="24"/>
                <w:szCs w:val="24"/>
              </w:rPr>
              <w:t>Basic Proficiency in computer literacy like MS Word, Ms Power Point, MS Excel, Internet surfing and Email</w:t>
            </w:r>
          </w:p>
        </w:tc>
        <w:tc>
          <w:tcPr>
            <w:tcW w:w="2462" w:type="dxa"/>
          </w:tcPr>
          <w:p w:rsidR="007378B3" w:rsidRPr="00C514A3" w:rsidRDefault="007378B3" w:rsidP="00AB12E2">
            <w:pPr>
              <w:rPr>
                <w:sz w:val="24"/>
                <w:szCs w:val="24"/>
              </w:rPr>
            </w:pPr>
            <w:r w:rsidRPr="00C514A3">
              <w:rPr>
                <w:rFonts w:asciiTheme="majorHAnsi" w:hAnsiTheme="majorHAnsi"/>
                <w:sz w:val="24"/>
                <w:szCs w:val="24"/>
              </w:rPr>
              <w:t>09:30 am to 10:30 am</w:t>
            </w:r>
          </w:p>
        </w:tc>
      </w:tr>
    </w:tbl>
    <w:p w:rsidR="000C41D2" w:rsidRDefault="00BC3745" w:rsidP="00D84A22">
      <w:pPr>
        <w:spacing w:after="0"/>
        <w:jc w:val="both"/>
      </w:pPr>
      <w:r>
        <w:t xml:space="preserve">Details of Examination Centers and Roll Numbers will be uploaded on </w:t>
      </w:r>
      <w:r w:rsidR="000E5DFE">
        <w:t>Khyber Pakhtunkhwa</w:t>
      </w:r>
      <w:r>
        <w:t xml:space="preserve"> Public </w:t>
      </w:r>
      <w:proofErr w:type="gramStart"/>
      <w:r w:rsidR="000340D5">
        <w:t>Service</w:t>
      </w:r>
      <w:r>
        <w:t xml:space="preserve"> Commission’s website </w:t>
      </w:r>
      <w:r w:rsidR="0034207B">
        <w:t>www.</w:t>
      </w:r>
      <w:r w:rsidR="00FD2623">
        <w:t>kp</w:t>
      </w:r>
      <w:r w:rsidR="0034207B">
        <w:t>psc.go</w:t>
      </w:r>
      <w:r w:rsidR="00FD2623">
        <w:t>v</w:t>
      </w:r>
      <w:r w:rsidR="0034207B">
        <w:t>.pk.</w:t>
      </w:r>
      <w:proofErr w:type="gramEnd"/>
      <w:r w:rsidR="0034207B">
        <w:t xml:space="preserve"> </w:t>
      </w:r>
      <w:r>
        <w:t xml:space="preserve">All candidates will download their Roll Numbers with respective Examination Centers from the website before the conduct of Exam/ Test. No </w:t>
      </w:r>
      <w:r w:rsidR="000340D5">
        <w:t>individual</w:t>
      </w:r>
      <w:r>
        <w:t xml:space="preserve"> admission Letter/ Roll Number slip would be issued/ posted to any candidate. </w:t>
      </w:r>
    </w:p>
    <w:tbl>
      <w:tblPr>
        <w:tblStyle w:val="TableGrid"/>
        <w:tblpPr w:leftFromText="180" w:rightFromText="180" w:vertAnchor="text" w:horzAnchor="margin" w:tblpY="77"/>
        <w:tblW w:w="10098" w:type="dxa"/>
        <w:tblLook w:val="04A0"/>
      </w:tblPr>
      <w:tblGrid>
        <w:gridCol w:w="10098"/>
      </w:tblGrid>
      <w:tr w:rsidR="001060EF" w:rsidTr="001060EF">
        <w:tc>
          <w:tcPr>
            <w:tcW w:w="10098" w:type="dxa"/>
            <w:shd w:val="clear" w:color="auto" w:fill="000000" w:themeFill="text1"/>
          </w:tcPr>
          <w:p w:rsidR="001060EF" w:rsidRPr="0032082B" w:rsidRDefault="001060EF" w:rsidP="001060EF">
            <w:pPr>
              <w:jc w:val="center"/>
              <w:rPr>
                <w:b/>
                <w:bCs/>
                <w:color w:val="FFFFFF" w:themeColor="background1"/>
              </w:rPr>
            </w:pPr>
            <w:r w:rsidRPr="0032082B">
              <w:rPr>
                <w:b/>
                <w:bCs/>
                <w:color w:val="FFFFFF" w:themeColor="background1"/>
              </w:rPr>
              <w:t>IMPORTANT NOTE</w:t>
            </w:r>
          </w:p>
        </w:tc>
      </w:tr>
    </w:tbl>
    <w:p w:rsidR="00033F90" w:rsidRPr="006B3F90" w:rsidRDefault="007C50A7" w:rsidP="006B3F90">
      <w:pPr>
        <w:tabs>
          <w:tab w:val="left" w:pos="1080"/>
        </w:tabs>
        <w:rPr>
          <w:sz w:val="24"/>
          <w:szCs w:val="24"/>
        </w:rPr>
      </w:pPr>
      <w:r>
        <w:t xml:space="preserve">If any candidate does not get intimation through website, </w:t>
      </w:r>
      <w:proofErr w:type="spellStart"/>
      <w:r>
        <w:t>SMS</w:t>
      </w:r>
      <w:proofErr w:type="spellEnd"/>
      <w:r>
        <w:t xml:space="preserve"> and E-Mail regarding his/ her exam / test, he / she may get his/ her status </w:t>
      </w:r>
      <w:r w:rsidR="00C5778A">
        <w:t>confirmed</w:t>
      </w:r>
      <w:r>
        <w:t xml:space="preserve"> </w:t>
      </w:r>
      <w:r w:rsidR="004C4F0A">
        <w:t xml:space="preserve">from Computer Section </w:t>
      </w:r>
      <w:r>
        <w:t xml:space="preserve">before the conduct of exam/ test, </w:t>
      </w:r>
      <w:r w:rsidR="004C4F0A">
        <w:t xml:space="preserve">on Number </w:t>
      </w:r>
      <w:r w:rsidR="004C4F0A" w:rsidRPr="00B94C1D">
        <w:rPr>
          <w:b/>
          <w:bCs/>
        </w:rPr>
        <w:t>091-9212976</w:t>
      </w:r>
      <w:r w:rsidR="006B3F90">
        <w:rPr>
          <w:b/>
          <w:bCs/>
        </w:rPr>
        <w:t xml:space="preserve">/ </w:t>
      </w:r>
      <w:r w:rsidR="006B3F90" w:rsidRPr="006B3F90">
        <w:rPr>
          <w:b/>
          <w:bCs/>
        </w:rPr>
        <w:t>091-9214131-9212897-9213750-921</w:t>
      </w:r>
      <w:r w:rsidR="00C72133">
        <w:rPr>
          <w:b/>
          <w:bCs/>
        </w:rPr>
        <w:t>3563  (Ext: No 1082)</w:t>
      </w:r>
      <w:r w:rsidR="006B3F90">
        <w:rPr>
          <w:b/>
          <w:bCs/>
        </w:rPr>
        <w:t>.</w:t>
      </w:r>
    </w:p>
    <w:p w:rsidR="007C50A7" w:rsidRDefault="00CF0B64" w:rsidP="00975EFE">
      <w:pPr>
        <w:spacing w:after="0" w:line="240" w:lineRule="auto"/>
        <w:jc w:val="both"/>
      </w:pPr>
      <w:r>
        <w:t>Carrying and Use of Mobile Phone or Other Electronic Device(s) in Examination Hall is strictly prohibited:-</w:t>
      </w:r>
    </w:p>
    <w:p w:rsidR="00CF0B64" w:rsidRDefault="0060046A" w:rsidP="00975EFE">
      <w:pPr>
        <w:spacing w:after="0" w:line="240" w:lineRule="auto"/>
        <w:jc w:val="both"/>
        <w:rPr>
          <w:b/>
          <w:bCs/>
        </w:rPr>
      </w:pPr>
      <w:r w:rsidRPr="0060046A">
        <w:rPr>
          <w:b/>
          <w:bCs/>
        </w:rPr>
        <w:t>Any candidate found in possession of these Devices shall be liable to strict disciplinary action.</w:t>
      </w:r>
    </w:p>
    <w:p w:rsidR="00744C17" w:rsidRDefault="00744C17" w:rsidP="00975EF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No Change of Examination Center will be</w:t>
      </w:r>
      <w:r w:rsidR="00F41F50">
        <w:rPr>
          <w:b/>
          <w:bCs/>
        </w:rPr>
        <w:t xml:space="preserve"> allowed</w:t>
      </w:r>
      <w:r>
        <w:rPr>
          <w:b/>
          <w:bCs/>
        </w:rPr>
        <w:t>.</w:t>
      </w:r>
    </w:p>
    <w:tbl>
      <w:tblPr>
        <w:tblStyle w:val="TableGrid"/>
        <w:tblpPr w:leftFromText="180" w:rightFromText="180" w:vertAnchor="text" w:horzAnchor="margin" w:tblpY="108"/>
        <w:tblW w:w="10098" w:type="dxa"/>
        <w:tblLook w:val="04A0"/>
      </w:tblPr>
      <w:tblGrid>
        <w:gridCol w:w="10098"/>
      </w:tblGrid>
      <w:tr w:rsidR="00744C17" w:rsidTr="00744C17">
        <w:trPr>
          <w:trHeight w:val="710"/>
        </w:trPr>
        <w:tc>
          <w:tcPr>
            <w:tcW w:w="10098" w:type="dxa"/>
            <w:shd w:val="clear" w:color="auto" w:fill="000000" w:themeFill="text1"/>
          </w:tcPr>
          <w:p w:rsidR="00744C17" w:rsidRPr="004278CB" w:rsidRDefault="00744C17" w:rsidP="00744C17">
            <w:pPr>
              <w:jc w:val="center"/>
              <w:rPr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b/>
                <w:bCs/>
                <w:color w:val="FFFFFF" w:themeColor="background1"/>
                <w:sz w:val="30"/>
                <w:szCs w:val="30"/>
              </w:rPr>
              <w:t>(</w:t>
            </w:r>
            <w:proofErr w:type="spellStart"/>
            <w:r>
              <w:rPr>
                <w:b/>
                <w:bCs/>
                <w:color w:val="FFFFFF" w:themeColor="background1"/>
                <w:sz w:val="30"/>
                <w:szCs w:val="30"/>
              </w:rPr>
              <w:t>SYED</w:t>
            </w:r>
            <w:proofErr w:type="spellEnd"/>
            <w:r>
              <w:rPr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bCs/>
                <w:color w:val="FFFFFF" w:themeColor="background1"/>
                <w:sz w:val="30"/>
                <w:szCs w:val="30"/>
              </w:rPr>
              <w:t>ILYAS</w:t>
            </w:r>
            <w:proofErr w:type="spellEnd"/>
            <w:r>
              <w:rPr>
                <w:b/>
                <w:bCs/>
                <w:color w:val="FFFFFF" w:themeColor="background1"/>
                <w:sz w:val="30"/>
                <w:szCs w:val="30"/>
              </w:rPr>
              <w:t xml:space="preserve"> SHAH)</w:t>
            </w:r>
          </w:p>
          <w:p w:rsidR="00744C17" w:rsidRPr="004C4F0A" w:rsidRDefault="00744C17" w:rsidP="00744C17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>
              <w:rPr>
                <w:color w:val="FFFFFF" w:themeColor="background1"/>
                <w:sz w:val="30"/>
                <w:szCs w:val="30"/>
              </w:rPr>
              <w:t>DIRECTOR EXAMS</w:t>
            </w:r>
          </w:p>
        </w:tc>
      </w:tr>
    </w:tbl>
    <w:p w:rsidR="00744C17" w:rsidRPr="0060046A" w:rsidRDefault="00744C17" w:rsidP="00975EFE">
      <w:pPr>
        <w:spacing w:after="0" w:line="240" w:lineRule="auto"/>
        <w:jc w:val="both"/>
        <w:rPr>
          <w:b/>
          <w:bCs/>
        </w:rPr>
      </w:pPr>
    </w:p>
    <w:p w:rsidR="00975EFE" w:rsidRDefault="00975EFE" w:rsidP="00975EFE">
      <w:pPr>
        <w:spacing w:after="0"/>
        <w:jc w:val="both"/>
      </w:pPr>
    </w:p>
    <w:p w:rsidR="00033F90" w:rsidRDefault="00033F90" w:rsidP="0032082B">
      <w:pPr>
        <w:jc w:val="center"/>
      </w:pPr>
    </w:p>
    <w:p w:rsidR="002D4EA0" w:rsidRDefault="002D4EA0" w:rsidP="00AA4092"/>
    <w:sectPr w:rsidR="002D4EA0" w:rsidSect="00544456">
      <w:pgSz w:w="12240" w:h="20160" w:code="5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A51D1"/>
    <w:multiLevelType w:val="hybridMultilevel"/>
    <w:tmpl w:val="F3F22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827"/>
    <w:multiLevelType w:val="hybridMultilevel"/>
    <w:tmpl w:val="62888B9E"/>
    <w:lvl w:ilvl="0" w:tplc="54941A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65D21"/>
    <w:multiLevelType w:val="hybridMultilevel"/>
    <w:tmpl w:val="3398AB5C"/>
    <w:lvl w:ilvl="0" w:tplc="CE10CA08">
      <w:start w:val="2"/>
      <w:numFmt w:val="bullet"/>
      <w:lvlText w:val="﷒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092"/>
    <w:rsid w:val="00014E8F"/>
    <w:rsid w:val="00033F90"/>
    <w:rsid w:val="000340D5"/>
    <w:rsid w:val="00040052"/>
    <w:rsid w:val="000851C0"/>
    <w:rsid w:val="00096E98"/>
    <w:rsid w:val="000B434C"/>
    <w:rsid w:val="000C0573"/>
    <w:rsid w:val="000C41D2"/>
    <w:rsid w:val="000E2EE2"/>
    <w:rsid w:val="000E3A2A"/>
    <w:rsid w:val="000E5DFE"/>
    <w:rsid w:val="00104214"/>
    <w:rsid w:val="001042AE"/>
    <w:rsid w:val="001060EF"/>
    <w:rsid w:val="00107A59"/>
    <w:rsid w:val="001250D2"/>
    <w:rsid w:val="00157DA8"/>
    <w:rsid w:val="00176C33"/>
    <w:rsid w:val="001D3E17"/>
    <w:rsid w:val="001E1548"/>
    <w:rsid w:val="001E17DD"/>
    <w:rsid w:val="001F2DD8"/>
    <w:rsid w:val="002024D3"/>
    <w:rsid w:val="00203849"/>
    <w:rsid w:val="00211449"/>
    <w:rsid w:val="00275013"/>
    <w:rsid w:val="00296702"/>
    <w:rsid w:val="002A3E24"/>
    <w:rsid w:val="002A59BD"/>
    <w:rsid w:val="002B6EBF"/>
    <w:rsid w:val="002D4EA0"/>
    <w:rsid w:val="002E2CA8"/>
    <w:rsid w:val="0032082B"/>
    <w:rsid w:val="00321E0A"/>
    <w:rsid w:val="0034207B"/>
    <w:rsid w:val="003563AD"/>
    <w:rsid w:val="003F7364"/>
    <w:rsid w:val="004278CB"/>
    <w:rsid w:val="004339CA"/>
    <w:rsid w:val="00434733"/>
    <w:rsid w:val="00455E17"/>
    <w:rsid w:val="00462E32"/>
    <w:rsid w:val="00464B40"/>
    <w:rsid w:val="0047436C"/>
    <w:rsid w:val="004A15BD"/>
    <w:rsid w:val="004C4F0A"/>
    <w:rsid w:val="004C7362"/>
    <w:rsid w:val="00505A72"/>
    <w:rsid w:val="00516CEB"/>
    <w:rsid w:val="005249AB"/>
    <w:rsid w:val="00544456"/>
    <w:rsid w:val="00554AD9"/>
    <w:rsid w:val="005812F3"/>
    <w:rsid w:val="00585A4E"/>
    <w:rsid w:val="005946D9"/>
    <w:rsid w:val="0060046A"/>
    <w:rsid w:val="00611AD2"/>
    <w:rsid w:val="00622DF3"/>
    <w:rsid w:val="00653A62"/>
    <w:rsid w:val="00662935"/>
    <w:rsid w:val="006B3F90"/>
    <w:rsid w:val="006E729A"/>
    <w:rsid w:val="00700D88"/>
    <w:rsid w:val="00703F97"/>
    <w:rsid w:val="007053E0"/>
    <w:rsid w:val="00732D18"/>
    <w:rsid w:val="007378B3"/>
    <w:rsid w:val="00744C17"/>
    <w:rsid w:val="00794E19"/>
    <w:rsid w:val="007A2F83"/>
    <w:rsid w:val="007C3AAD"/>
    <w:rsid w:val="007C50A7"/>
    <w:rsid w:val="007D7EB4"/>
    <w:rsid w:val="00801414"/>
    <w:rsid w:val="00804E1F"/>
    <w:rsid w:val="0082323A"/>
    <w:rsid w:val="008566C5"/>
    <w:rsid w:val="008D73E5"/>
    <w:rsid w:val="00926F22"/>
    <w:rsid w:val="00941BB7"/>
    <w:rsid w:val="0094520B"/>
    <w:rsid w:val="00946A2B"/>
    <w:rsid w:val="00956ED7"/>
    <w:rsid w:val="009628D7"/>
    <w:rsid w:val="00975EFE"/>
    <w:rsid w:val="0098509F"/>
    <w:rsid w:val="009C2CBD"/>
    <w:rsid w:val="009E7AD9"/>
    <w:rsid w:val="00A14C5A"/>
    <w:rsid w:val="00A14E9B"/>
    <w:rsid w:val="00A16984"/>
    <w:rsid w:val="00A21189"/>
    <w:rsid w:val="00A60A9B"/>
    <w:rsid w:val="00A73702"/>
    <w:rsid w:val="00A73886"/>
    <w:rsid w:val="00AA4092"/>
    <w:rsid w:val="00AB0827"/>
    <w:rsid w:val="00AB701E"/>
    <w:rsid w:val="00B0065C"/>
    <w:rsid w:val="00B020B7"/>
    <w:rsid w:val="00B0701E"/>
    <w:rsid w:val="00B1199E"/>
    <w:rsid w:val="00B26066"/>
    <w:rsid w:val="00B577E9"/>
    <w:rsid w:val="00B619DD"/>
    <w:rsid w:val="00B92F60"/>
    <w:rsid w:val="00B94C1D"/>
    <w:rsid w:val="00BC3745"/>
    <w:rsid w:val="00BD75A6"/>
    <w:rsid w:val="00C265E9"/>
    <w:rsid w:val="00C36816"/>
    <w:rsid w:val="00C51387"/>
    <w:rsid w:val="00C5778A"/>
    <w:rsid w:val="00C70A7B"/>
    <w:rsid w:val="00C72133"/>
    <w:rsid w:val="00CC0361"/>
    <w:rsid w:val="00CF0B64"/>
    <w:rsid w:val="00D34EC7"/>
    <w:rsid w:val="00D841AC"/>
    <w:rsid w:val="00D84A22"/>
    <w:rsid w:val="00DA65DF"/>
    <w:rsid w:val="00DC0324"/>
    <w:rsid w:val="00DC1C19"/>
    <w:rsid w:val="00DC5402"/>
    <w:rsid w:val="00DD5C49"/>
    <w:rsid w:val="00E11A6B"/>
    <w:rsid w:val="00E5021F"/>
    <w:rsid w:val="00E66FF2"/>
    <w:rsid w:val="00E81218"/>
    <w:rsid w:val="00E8692F"/>
    <w:rsid w:val="00EE5C64"/>
    <w:rsid w:val="00F41F50"/>
    <w:rsid w:val="00F827AF"/>
    <w:rsid w:val="00FA1954"/>
    <w:rsid w:val="00FA241F"/>
    <w:rsid w:val="00FA7904"/>
    <w:rsid w:val="00F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2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Adil </cp:lastModifiedBy>
  <cp:revision>12</cp:revision>
  <cp:lastPrinted>2018-06-13T04:14:00Z</cp:lastPrinted>
  <dcterms:created xsi:type="dcterms:W3CDTF">2018-04-23T03:28:00Z</dcterms:created>
  <dcterms:modified xsi:type="dcterms:W3CDTF">2018-06-13T04:30:00Z</dcterms:modified>
</cp:coreProperties>
</file>