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CE" w:rsidRDefault="00881CCE" w:rsidP="002F6447">
      <w:pPr>
        <w:jc w:val="center"/>
        <w:rPr>
          <w:rFonts w:ascii="Arial Narrow" w:hAnsi="Arial Narrow"/>
          <w:b/>
          <w:sz w:val="20"/>
          <w:szCs w:val="20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  <w:r>
        <w:rPr>
          <w:rFonts w:ascii="Arial Narrow" w:hAnsi="Arial Narrow"/>
          <w:i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4686935</wp:posOffset>
            </wp:positionH>
            <wp:positionV relativeFrom="paragraph">
              <wp:posOffset>-3175</wp:posOffset>
            </wp:positionV>
            <wp:extent cx="758825" cy="615950"/>
            <wp:effectExtent l="19050" t="0" r="3175" b="0"/>
            <wp:wrapTight wrapText="left">
              <wp:wrapPolygon edited="0">
                <wp:start x="-542" y="0"/>
                <wp:lineTo x="-542" y="20709"/>
                <wp:lineTo x="21690" y="20709"/>
                <wp:lineTo x="21690" y="0"/>
                <wp:lineTo x="-542" y="0"/>
              </wp:wrapPolygon>
            </wp:wrapTight>
            <wp:docPr id="2" name="Picture 2" descr="Monogram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onogram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825" cy="61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2F6447">
      <w:pPr>
        <w:jc w:val="center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A813E1" w:rsidP="002F6447">
      <w:pPr>
        <w:jc w:val="center"/>
        <w:rPr>
          <w:rFonts w:ascii="Arial Black" w:hAnsi="Arial Black"/>
          <w:b/>
          <w:sz w:val="20"/>
          <w:szCs w:val="20"/>
          <w:u w:val="single"/>
        </w:rPr>
      </w:pPr>
      <w:r w:rsidRPr="00A813E1">
        <w:rPr>
          <w:noProof/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217.2pt;margin-top:11.6pt;width:363.3pt;height:33.45pt;z-index:-251658240" wrapcoords="13567 -480 134 -480 -45 15840 -45 16800 1294 21120 1607 21120 7051 21120 21645 16800 21689 1440 20440 -480 17182 -480 13567 -480" adj=",5400">
            <v:shadow type="double" color="#868686" opacity=".5" color2="shadow add(102)" offset="-2pt,-4pt" offset2="-4pt,-8pt"/>
            <o:extrusion v:ext="view" backdepth="9600pt" viewpoint="0" viewpointorigin="0" skewangle="-90" type="perspective"/>
            <v:textpath style="font-family:&quot;Elephant&quot;;font-size:14pt;font-style:italic;v-text-kern:t" trim="t" fitpath="t" xscale="t" string="Khyber Pakhtunkhwa Public Service Commission"/>
            <w10:wrap type="tight"/>
          </v:shape>
        </w:pic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2F6447" w:rsidRDefault="00881CCE" w:rsidP="00881CCE">
      <w:pPr>
        <w:jc w:val="center"/>
        <w:rPr>
          <w:rFonts w:ascii="Arial Black" w:hAnsi="Arial Black"/>
          <w:b/>
          <w:sz w:val="30"/>
          <w:szCs w:val="30"/>
          <w:u w:val="single"/>
        </w:rPr>
      </w:pPr>
      <w:r w:rsidRPr="002F6447">
        <w:rPr>
          <w:rFonts w:ascii="Arial Black" w:hAnsi="Arial Black"/>
          <w:b/>
          <w:sz w:val="30"/>
          <w:szCs w:val="30"/>
          <w:u w:val="single"/>
        </w:rPr>
        <w:t>TENTATIVE NOTICE</w:t>
      </w:r>
    </w:p>
    <w:p w:rsidR="00881CCE" w:rsidRPr="00187A69" w:rsidRDefault="00881CCE" w:rsidP="00881CCE">
      <w:pPr>
        <w:jc w:val="center"/>
        <w:rPr>
          <w:rFonts w:ascii="Arial Black" w:hAnsi="Arial Black"/>
          <w:b/>
          <w:sz w:val="20"/>
          <w:szCs w:val="20"/>
          <w:u w:val="single"/>
        </w:rPr>
      </w:pPr>
    </w:p>
    <w:p w:rsidR="00881CCE" w:rsidRPr="001906E5" w:rsidRDefault="00881CCE" w:rsidP="000C121D">
      <w:pPr>
        <w:ind w:left="1440" w:hanging="1440"/>
        <w:jc w:val="both"/>
        <w:rPr>
          <w:rFonts w:ascii="Arial Narrow" w:hAnsi="Arial Narrow"/>
          <w:b/>
          <w:u w:val="single"/>
        </w:rPr>
      </w:pPr>
      <w:r w:rsidRPr="00D31940">
        <w:rPr>
          <w:rFonts w:ascii="Arial Narrow" w:hAnsi="Arial Narrow"/>
          <w:b/>
          <w:sz w:val="22"/>
          <w:szCs w:val="22"/>
        </w:rPr>
        <w:t>SUBJECT:</w:t>
      </w:r>
      <w:r w:rsidRPr="00D31940">
        <w:rPr>
          <w:rFonts w:ascii="Arial Narrow" w:hAnsi="Arial Narrow"/>
          <w:b/>
          <w:sz w:val="22"/>
          <w:szCs w:val="22"/>
        </w:rPr>
        <w:tab/>
      </w:r>
      <w:r w:rsidR="002E420D" w:rsidRPr="00186324">
        <w:rPr>
          <w:rFonts w:ascii="Arial Narrow" w:hAnsi="Arial Narrow"/>
          <w:b/>
          <w:sz w:val="28"/>
          <w:szCs w:val="28"/>
          <w:u w:val="single"/>
        </w:rPr>
        <w:t xml:space="preserve">RECRUITMENT OF </w:t>
      </w:r>
      <w:r w:rsidR="002E420D">
        <w:rPr>
          <w:rFonts w:ascii="Arial Narrow" w:hAnsi="Arial Narrow"/>
          <w:b/>
          <w:sz w:val="28"/>
          <w:szCs w:val="28"/>
          <w:u w:val="single"/>
        </w:rPr>
        <w:t>CLINICAL TECHNOLOGIST (DENTAL) ADVT. NO. 02/2019, SR. 21:</w:t>
      </w: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Pr="00187A69" w:rsidRDefault="00881CCE" w:rsidP="00881CCE">
      <w:pPr>
        <w:ind w:left="1440" w:hanging="1440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881CCE" w:rsidRDefault="00BD67AD" w:rsidP="00881CCE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>
        <w:rPr>
          <w:rFonts w:ascii="Arial Narrow" w:hAnsi="Arial Narrow"/>
          <w:sz w:val="22"/>
          <w:szCs w:val="22"/>
        </w:rPr>
        <w:tab/>
        <w:t>The following result</w:t>
      </w:r>
      <w:r w:rsidR="002F6447">
        <w:rPr>
          <w:rFonts w:ascii="Arial Narrow" w:hAnsi="Arial Narrow"/>
          <w:sz w:val="22"/>
          <w:szCs w:val="22"/>
        </w:rPr>
        <w:t>s</w:t>
      </w:r>
      <w:r>
        <w:rPr>
          <w:rFonts w:ascii="Arial Narrow" w:hAnsi="Arial Narrow"/>
          <w:sz w:val="22"/>
          <w:szCs w:val="22"/>
        </w:rPr>
        <w:t xml:space="preserve"> have been prepared from the claimed/ prescribed qualification of the candidates on the following formula: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 w:rsidRPr="00BD67AD">
        <w:rPr>
          <w:rFonts w:ascii="Arial Narrow" w:hAnsi="Arial Narrow"/>
          <w:sz w:val="22"/>
          <w:szCs w:val="22"/>
          <w:u w:val="single"/>
        </w:rPr>
        <w:t>Obtained marks X 100</w:t>
      </w:r>
    </w:p>
    <w:p w:rsidR="00BD67AD" w:rsidRDefault="00BD67AD" w:rsidP="002F6447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1200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BD67AD" w:rsidRPr="00E42489" w:rsidRDefault="00BD67AD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Tentative target of the zones is as under</w:t>
      </w:r>
    </w:p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tbl>
      <w:tblPr>
        <w:tblStyle w:val="TableGrid"/>
        <w:tblW w:w="0" w:type="auto"/>
        <w:jc w:val="center"/>
        <w:tblInd w:w="828" w:type="dxa"/>
        <w:tblLook w:val="04A0"/>
      </w:tblPr>
      <w:tblGrid>
        <w:gridCol w:w="2250"/>
        <w:gridCol w:w="1170"/>
        <w:gridCol w:w="2340"/>
        <w:gridCol w:w="1260"/>
      </w:tblGrid>
      <w:tr w:rsidR="00BD67AD" w:rsidRPr="008276BC" w:rsidTr="00EE7F9A">
        <w:trPr>
          <w:jc w:val="center"/>
        </w:trPr>
        <w:tc>
          <w:tcPr>
            <w:tcW w:w="225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Allocation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Posts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No. of candidates to be called for interview</w:t>
            </w:r>
          </w:p>
        </w:tc>
        <w:tc>
          <w:tcPr>
            <w:tcW w:w="1260" w:type="dxa"/>
            <w:shd w:val="clear" w:color="auto" w:fill="D9D9D9" w:themeFill="background1" w:themeFillShade="D9"/>
          </w:tcPr>
          <w:p w:rsidR="00BD67AD" w:rsidRPr="00BD67AD" w:rsidRDefault="00BD67AD" w:rsidP="00EE7F9A">
            <w:pPr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BD67AD">
              <w:rPr>
                <w:rFonts w:ascii="Arial Narrow" w:hAnsi="Arial Narrow"/>
                <w:b/>
                <w:bCs/>
                <w:sz w:val="24"/>
                <w:szCs w:val="24"/>
              </w:rPr>
              <w:t>Target</w:t>
            </w:r>
          </w:p>
        </w:tc>
      </w:tr>
      <w:tr w:rsidR="00BD67AD" w:rsidTr="00EE7F9A">
        <w:trPr>
          <w:jc w:val="center"/>
        </w:trPr>
        <w:tc>
          <w:tcPr>
            <w:tcW w:w="2250" w:type="dxa"/>
          </w:tcPr>
          <w:p w:rsidR="00BD67AD" w:rsidRPr="00BD67AD" w:rsidRDefault="00BD67AD" w:rsidP="0068069E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BD67AD">
              <w:rPr>
                <w:rFonts w:ascii="Arial Narrow" w:hAnsi="Arial Narrow"/>
                <w:sz w:val="24"/>
                <w:szCs w:val="24"/>
              </w:rPr>
              <w:t>Merit</w:t>
            </w:r>
          </w:p>
        </w:tc>
        <w:tc>
          <w:tcPr>
            <w:tcW w:w="1170" w:type="dxa"/>
          </w:tcPr>
          <w:p w:rsidR="00BD67AD" w:rsidRPr="00BD67AD" w:rsidRDefault="000C121D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01</w:t>
            </w:r>
          </w:p>
        </w:tc>
        <w:tc>
          <w:tcPr>
            <w:tcW w:w="2340" w:type="dxa"/>
          </w:tcPr>
          <w:p w:rsidR="00BD67AD" w:rsidRPr="00BD67AD" w:rsidRDefault="000C121D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05</w:t>
            </w:r>
          </w:p>
        </w:tc>
        <w:tc>
          <w:tcPr>
            <w:tcW w:w="1260" w:type="dxa"/>
          </w:tcPr>
          <w:p w:rsidR="00BD67AD" w:rsidRPr="00BD67AD" w:rsidRDefault="000C121D" w:rsidP="0068069E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91</w:t>
            </w:r>
          </w:p>
        </w:tc>
      </w:tr>
    </w:tbl>
    <w:p w:rsidR="00BD67AD" w:rsidRDefault="00BD67A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0C121D" w:rsidRDefault="000C121D" w:rsidP="00BD67AD">
      <w:pPr>
        <w:jc w:val="both"/>
        <w:rPr>
          <w:rFonts w:ascii="Arial Narrow" w:hAnsi="Arial Narrow"/>
          <w:sz w:val="22"/>
          <w:szCs w:val="22"/>
        </w:rPr>
      </w:pPr>
    </w:p>
    <w:p w:rsidR="00EE7F9A" w:rsidRPr="00E42489" w:rsidRDefault="00E42489" w:rsidP="00E42489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E42489">
        <w:rPr>
          <w:rFonts w:ascii="Arial Narrow" w:hAnsi="Arial Narrow"/>
          <w:b/>
          <w:bCs/>
          <w:sz w:val="28"/>
          <w:szCs w:val="28"/>
          <w:u w:val="single"/>
        </w:rPr>
        <w:t>Merit list as per claimed/ prescribed qualifications is as under</w:t>
      </w:r>
    </w:p>
    <w:p w:rsidR="00881CCE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tbl>
      <w:tblPr>
        <w:tblStyle w:val="TableGrid"/>
        <w:tblW w:w="0" w:type="auto"/>
        <w:tblInd w:w="108" w:type="dxa"/>
        <w:tblLayout w:type="fixed"/>
        <w:tblLook w:val="04A0"/>
      </w:tblPr>
      <w:tblGrid>
        <w:gridCol w:w="540"/>
        <w:gridCol w:w="810"/>
        <w:gridCol w:w="2160"/>
        <w:gridCol w:w="2340"/>
        <w:gridCol w:w="1710"/>
        <w:gridCol w:w="1800"/>
        <w:gridCol w:w="810"/>
        <w:gridCol w:w="540"/>
        <w:gridCol w:w="540"/>
        <w:gridCol w:w="720"/>
        <w:gridCol w:w="720"/>
        <w:gridCol w:w="720"/>
        <w:gridCol w:w="1080"/>
        <w:gridCol w:w="720"/>
      </w:tblGrid>
      <w:tr w:rsidR="002F6447" w:rsidTr="002F6447"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S. No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ind w:left="-108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Diary No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Degree</w:t>
            </w:r>
          </w:p>
        </w:tc>
        <w:tc>
          <w:tcPr>
            <w:tcW w:w="17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District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NIC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Gender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Dis.</w:t>
            </w:r>
          </w:p>
        </w:tc>
        <w:tc>
          <w:tcPr>
            <w:tcW w:w="54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Min.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Obt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.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Total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Pass Year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EE7F9A" w:rsidRPr="00EE7F9A" w:rsidRDefault="00EE7F9A" w:rsidP="002F6447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Conv</w:t>
            </w:r>
            <w:proofErr w:type="spellEnd"/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 Marks</w:t>
            </w:r>
          </w:p>
        </w:tc>
        <w:tc>
          <w:tcPr>
            <w:tcW w:w="720" w:type="dxa"/>
            <w:shd w:val="clear" w:color="auto" w:fill="D9D9D9" w:themeFill="background1" w:themeFillShade="D9"/>
            <w:vAlign w:val="center"/>
          </w:tcPr>
          <w:p w:rsidR="00EE7F9A" w:rsidRPr="00EE7F9A" w:rsidRDefault="00EE7F9A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E7F9A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Marks %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4,665</w:t>
            </w:r>
          </w:p>
        </w:tc>
        <w:tc>
          <w:tcPr>
            <w:tcW w:w="2160" w:type="dxa"/>
            <w:shd w:val="clear" w:color="auto" w:fill="FFFFFF" w:themeFill="background1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BUSHRA S/D/O SIRAJ UD DIN BARKI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17301-1271209-2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3.87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1,161.00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6,580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HABIB ULLAH S/D/O GHULAM AHMAD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15101-8503979-1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3.86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1,158.00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17,583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NISAR UD DIN S/D/O MUSLIM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15604-0355203-1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3.80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1,140.00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24,086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UROOSA ZEB S/D/O JAHAN ZEB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16101-5859121-6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3.79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1,137.00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6,928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S/D/O MUHIB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21203-0568987-7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3.69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18,931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RIZWAN ULLAH S/D/O HABIB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ORAKZAI/1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14101-3172252-7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1,092.00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9,269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ISMAIL KHAN S/D/O ZAR GUL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17301-4826478-1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3.63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8,873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IQRA IJAZ S/D/O IJAZ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17201-2423631-2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1,086.00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8,617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ALI S/D/O AJOON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15101-2969411-1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19,717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SAID ULLAH S/D/O SHAKIR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17201-5715733-5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2,580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ANMOL BUKHARI S/D/O IQBAL SYED BUKHARI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17301-4518152-2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3.50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1,050.00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11,768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MOHSIN SAEED S/D/O SAEED HASSAN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17301-4365388-1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3.45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1,035.00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17,939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OBAID ULLAH S/D/O ROOH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17301-5486451-5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4,069.00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1,017.25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84.77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5,708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AHMAD S/D/O UMMAT SHER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17101-8207450-9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17,564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NISAR ALI S/D/O BAKHT AFSAR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15602-1129119-3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17,692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NOOR MUHAMMAD S/D/O QOWAT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21201-6881411-5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1,005.00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3,828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ATTA UR REHMAN S/D/O AYAZ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17301-6226635-9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24,956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YASIR BAKHTIAR S/D/O BAKHTIAR AHMAD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17301-9463490-5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3.31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993.00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17,125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NAUMAN ULLAH S/D/O TAJ GUL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21506-0459825-9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3.29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8,183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IJAZ UL HAQ S/D/O SARFARAZ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15303-9968963-7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3,437.00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982.00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81.83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8,783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INAYAT UR RAHMAN S/D/O TAJ MUHAMMAD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15303-4940597-7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972.00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81.00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8,896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IRAN SHAH S/D/O TAURAJ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16101-1827225-5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3.20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960.00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8,644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INAM ULAHQ S/D/O JEHANGIR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15602-6091421-5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1,100.00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958.91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79.91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24,910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YASEEN SHAHZAD S/D/O SUBHANI GUL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15402-1531249-5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3,835.00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958.75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79.90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4,867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EJAZ AHMAD S/D/O SHARIF ZADA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15104-0342305-9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3.16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948.90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79.08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23,772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TINA PERKASH S/D/O MOHAN PERKASH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15101-4337667-8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5,062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KHAWAS S/D/O NAIK KHAWAS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17201-7899413-1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3,774.00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943.50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78.63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11,342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MAZHAR UD DIN S/D/O GUL RAJAB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21505-6301697-5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24,096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USMAN S/D/O KHADI GUL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17301-1581665-5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3,756.00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15,737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YASIR S/D/O MUHAMMAD AYUB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16101-9824084-9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3.12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7,266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HASNAIN AHMAD S/D/O ZULFIQAR AHMAD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PESHAWAR/1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17301-9688401-1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3,728.00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932.00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77.67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19,625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SAHIB ULLAH S/D/O REHMAT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21302-4039273-7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3,304.00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4,300.00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922.05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76.84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20,985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SERAJ ULLAH S/D/O REHMAN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21505-9535984-3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11,041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MAMOON RASHID S/D/O GHULAM RABBANI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15402-9232806-9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3.04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912.00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22,679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SULAIMAN SHAH S/D/O MEHMOOD 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16102-3565543-3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3,594.00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898.50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74.88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12,941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FAISAL S/D/O MIR ZAMAN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FR KOHAT/1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22401-5941389-5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3,589.00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897.25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74.77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6,930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 ULLAH S/D/O SHER MUHAMMAD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15501-6381782-3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2.96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888.00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74.00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15,263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TAHIR S/D/O SAMAR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15101-6861194-9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3,097.00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884.86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73.74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4,965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FAHEEM ULLAH S/D/O JAVID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15302-0301776-1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16,061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MUHUHAMMAD YASIR KHAN S/D/O GUL QEMAT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NORTH WAZIRISTAN/1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21505-7835890-1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882.00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20,629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ULLAH  KHAN S/D/O SAID HABIB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15303-5409090-9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23,579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 JAMIL S/D/O JAVED HASSAN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17301-3699882-5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2.93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879.00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5,715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FAWAD ALI S/D/O KHAN TOTI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15601-7175231-7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2.89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10,140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KASHIF S/D/O MUSHTAQ AHMAD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15101-3209501-5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3,468.00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867.00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72.25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5,598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FARRUKH ALI S/D/O MUHAMMAD YAR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15601-1021240-3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3,568.00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856.32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71.36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8,888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IQTIDAR S/D/O MUHAMMAD MOEEN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KHYBER/1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21202-2008193-5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3,414.00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853.50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71.13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16,262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MURAD ALI S/D/O HAZRAT ALI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15602-4897169-1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2,974.00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849.71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70.81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23,071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MUHAMMAD HADI S/D/O SAYED MEHDI 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KURRAM/1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21303-2192174-3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847.71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70.64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19,632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SAHIB ZADA  SHEIKH MUHAMMAD IHTISHAM S/D/O ABDUL HAMID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KOHAT/4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14301-5368579-3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2.82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22,842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 ABDUL QADIR S/D/O MOIN UDDIN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17301-3293489-5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2.80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840.00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70.00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10,588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KIFAYAT ULLAH S/D/O MUHAMMAD DIN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21107-9221639-5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2.79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837.00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664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ABDULLAH S/D/O GUL MUHAMMAD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14202-2359245-3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3,330.00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832.50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69.38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9,962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KALEEMULLAH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HAKIM 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) in Allied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17301-8158032-7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4,300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826.05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68.84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7,327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HAYAT MUHAMMAD KHAN S/D/O MUHAMMAD SHARIF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B.S. (HONS)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13202-9281305-3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3,314.00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795.36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66.28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21,266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SHAH HUSSAIN KHAN S/D/O SHAH ZAMAN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15302-4821099-7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3,286.00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2011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788.64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65.72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2,387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AMJAD ALI KHAN S/D/O TAJ ALI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17301-7442429-3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2.58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774.00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64.50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8,274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IKRAMULLAH S/D/O MUHAMMAD FAROOQ 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17301-0894975-3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2.55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765.00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63.75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5,897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FAZAL JEHAN S/D/O FRIDOS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B.SC. (HONS.)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17301-1300429-7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2,931.00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5,000.00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703.44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58.62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18,002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PIR MUHAMMAD KHAN S/D/O MUHAMMAD RASHID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BUNER/3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15101-6778632-3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2,389.00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4,250.00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674.54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56.21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23,638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TARIQAHMAD S/D/O HAZRAT WALI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BSc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Hons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) in Allied Health Sciences/Medical Labor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UPPER/3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15703-6440714-7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379.00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4,800.00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94.75</w:t>
            </w:r>
          </w:p>
        </w:tc>
        <w:tc>
          <w:tcPr>
            <w:tcW w:w="720" w:type="dxa"/>
          </w:tcPr>
          <w:p w:rsidR="000C121D" w:rsidRDefault="000C121D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7.90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2,493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ANAM SABOOR S/D/O ABDUL SABOOR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14203-2006964-4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3,536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ASIYA S/D/O AURANGZEB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17301-9951972-8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4,816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 MARYAM IKRAM ULLAH S/D/O IKRAM ULLAH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17301-8857863-0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4,883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EJAZ UR RAHMAN S/D/O KAMEEN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21103-3481762-5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5,029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FAISAL S/D/O MUHAMMAD RIAZ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17101-7252087-1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5,365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FARHAN ULLAH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MIRAJ UD DIN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NOWSHERA/2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17201-7328815-1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5,535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FARMANUD DIN S/D/O IKRAMUD DIN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SHANGLA/3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15501-8321077-9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6,518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GULRUKH HAMID S/D/O MUHAMMAD HAMID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17101-0324148-2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6,956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HAMID IBRAR S/D/O MUHAMMAD ISRAR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16202-6814801-1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7,485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HIDAYAT SHAH S/D/O AJMEER 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16102-6841885-7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9,127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IRSHAD ULLAH S/D/O ROIZAMIN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15302-4214532-9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11,248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MASHOOQ KHAN S/D/O SAID JAUHAR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SWABI/2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16201-2195637-1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11,486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MIAN IMAM SHAH S/D/O MIAN FEROZ 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17301-2359291-9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13,306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IDREES S/D/O SHAH JEHAN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BAJAUR/1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21103-7438873-9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15,236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MUHAMMAD SULIMAN KHAN S/D/O BACHA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15601-0127976-9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17,010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NASIR ALI KHAN S/D/O ABDUL GHAFFAR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15602-2266269-7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18,012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PRIYA KUMARI S/D/O ROOP KUMAR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15602-3025753-2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18,458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RAHIM ULLAH S/D/O UMAR BADSHAH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DIR LOWER/3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15302-8126278-7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19,218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SADAF GUL S/D/O WAZIFULLAH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MALAKAND/3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15402-3987613-0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19,308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SADDAM HUSSAIN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S/D/O NASRULLAH JAN MIAN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MARDAN/2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16102-7270456-3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20,586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SANA BATOOL S/D/O MUHAMMAD ASLAM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PESHAWAR/2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17301-7630161-8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22,147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SHER AHMAD S/D/O USMAN ALI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15601-7843904-7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22,252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SHIFA HAYAT S/D/O HAYAT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15601-6845223-0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22,621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SUBHAN ALI S/D/O ABDUR RAHMAN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SWAT/3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15602-4313679-7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23,270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SYEDA FARYAL S/D/O SYED MUHAMMAD ARSHAD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CHARSADDA/2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17101-4962069-8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23,689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TAUQEER HAYA S/D/O RIZWAN AHMAD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LAKKI MARWAT/4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11201-5898197-6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25,309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ZAHID ULLAH S/D/O HABIB KHAN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KARAK/4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14203-6790148-3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C121D" w:rsidTr="00DD65CA">
        <w:tc>
          <w:tcPr>
            <w:tcW w:w="540" w:type="dxa"/>
            <w:vAlign w:val="center"/>
          </w:tcPr>
          <w:p w:rsidR="000C121D" w:rsidRPr="00EE7F9A" w:rsidRDefault="000C121D" w:rsidP="00EE7F9A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0" w:type="dxa"/>
          </w:tcPr>
          <w:p w:rsidR="000C121D" w:rsidRPr="000C121D" w:rsidRDefault="000C121D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0C121D">
              <w:rPr>
                <w:rFonts w:ascii="Arial" w:hAnsi="Arial" w:cs="Arial"/>
                <w:color w:val="000000"/>
                <w:sz w:val="18"/>
                <w:szCs w:val="18"/>
              </w:rPr>
              <w:t>25,865</w:t>
            </w:r>
          </w:p>
        </w:tc>
        <w:tc>
          <w:tcPr>
            <w:tcW w:w="216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ZIA ULLAH S/D/O ABDUL RAUF</w:t>
            </w:r>
          </w:p>
        </w:tc>
        <w:tc>
          <w:tcPr>
            <w:tcW w:w="234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BATTAGRAM/3</w:t>
            </w:r>
          </w:p>
        </w:tc>
        <w:tc>
          <w:tcPr>
            <w:tcW w:w="180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13202-9519358-1</w:t>
            </w:r>
          </w:p>
        </w:tc>
        <w:tc>
          <w:tcPr>
            <w:tcW w:w="81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40" w:type="dxa"/>
          </w:tcPr>
          <w:p w:rsidR="000C121D" w:rsidRDefault="000C121D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0" w:type="dxa"/>
          </w:tcPr>
          <w:p w:rsidR="000C121D" w:rsidRDefault="000C121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EE7F9A">
      <w:pPr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187A69" w:rsidRDefault="00881CCE" w:rsidP="00881CCE">
      <w:pPr>
        <w:ind w:left="4320" w:firstLine="720"/>
        <w:jc w:val="center"/>
        <w:rPr>
          <w:rFonts w:ascii="Arial Narrow" w:hAnsi="Arial Narrow"/>
          <w:sz w:val="20"/>
          <w:szCs w:val="20"/>
        </w:rPr>
      </w:pPr>
    </w:p>
    <w:p w:rsidR="00881CCE" w:rsidRPr="00B85AF3" w:rsidRDefault="00881CCE" w:rsidP="00881CCE">
      <w:pPr>
        <w:ind w:left="5760" w:firstLine="720"/>
        <w:jc w:val="center"/>
        <w:rPr>
          <w:rFonts w:ascii="Arial Narrow" w:hAnsi="Arial Narrow"/>
          <w:b/>
        </w:rPr>
      </w:pPr>
      <w:r w:rsidRPr="00B85AF3">
        <w:rPr>
          <w:rFonts w:ascii="Arial Narrow" w:hAnsi="Arial Narrow"/>
        </w:rPr>
        <w:t xml:space="preserve"> </w:t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="002F6447">
        <w:rPr>
          <w:rFonts w:ascii="Arial Narrow" w:hAnsi="Arial Narrow"/>
        </w:rPr>
        <w:tab/>
      </w:r>
      <w:r w:rsidRPr="00B85AF3">
        <w:rPr>
          <w:rFonts w:ascii="Arial Narrow" w:hAnsi="Arial Narrow"/>
          <w:b/>
        </w:rPr>
        <w:t xml:space="preserve">DIRECTOR RECRUITMENT </w:t>
      </w:r>
    </w:p>
    <w:p w:rsidR="007C0613" w:rsidRDefault="007C0613"/>
    <w:sectPr w:rsidR="007C0613" w:rsidSect="00EE7F9A">
      <w:pgSz w:w="18720" w:h="12240" w:orient="landscape" w:code="119"/>
      <w:pgMar w:top="1728" w:right="1440" w:bottom="1440" w:left="1440" w:header="720" w:footer="1267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949BB"/>
    <w:multiLevelType w:val="hybridMultilevel"/>
    <w:tmpl w:val="83363998"/>
    <w:lvl w:ilvl="0" w:tplc="716800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1CCE"/>
    <w:rsid w:val="000418A5"/>
    <w:rsid w:val="00080DE1"/>
    <w:rsid w:val="000C121D"/>
    <w:rsid w:val="0010159C"/>
    <w:rsid w:val="00106536"/>
    <w:rsid w:val="00191810"/>
    <w:rsid w:val="00264CAF"/>
    <w:rsid w:val="002712D1"/>
    <w:rsid w:val="002A5A09"/>
    <w:rsid w:val="002E420D"/>
    <w:rsid w:val="002F6447"/>
    <w:rsid w:val="00314C05"/>
    <w:rsid w:val="0032032F"/>
    <w:rsid w:val="003A35D4"/>
    <w:rsid w:val="003A57A1"/>
    <w:rsid w:val="003B53B6"/>
    <w:rsid w:val="00457D76"/>
    <w:rsid w:val="00467143"/>
    <w:rsid w:val="0048602A"/>
    <w:rsid w:val="00520227"/>
    <w:rsid w:val="00543DFF"/>
    <w:rsid w:val="005C25AA"/>
    <w:rsid w:val="006044EF"/>
    <w:rsid w:val="0068069E"/>
    <w:rsid w:val="006A1CE6"/>
    <w:rsid w:val="006C21B8"/>
    <w:rsid w:val="0072739E"/>
    <w:rsid w:val="00761206"/>
    <w:rsid w:val="007C0613"/>
    <w:rsid w:val="007E68EC"/>
    <w:rsid w:val="008514B5"/>
    <w:rsid w:val="00881CCE"/>
    <w:rsid w:val="0088377E"/>
    <w:rsid w:val="0095346E"/>
    <w:rsid w:val="00A7798F"/>
    <w:rsid w:val="00A813E1"/>
    <w:rsid w:val="00B11B73"/>
    <w:rsid w:val="00B16F7F"/>
    <w:rsid w:val="00BD67AD"/>
    <w:rsid w:val="00BE6464"/>
    <w:rsid w:val="00C048BB"/>
    <w:rsid w:val="00CF4119"/>
    <w:rsid w:val="00D0216C"/>
    <w:rsid w:val="00D301C1"/>
    <w:rsid w:val="00D5476A"/>
    <w:rsid w:val="00D54D2B"/>
    <w:rsid w:val="00D75848"/>
    <w:rsid w:val="00E42489"/>
    <w:rsid w:val="00E4331C"/>
    <w:rsid w:val="00E8034D"/>
    <w:rsid w:val="00ED3D65"/>
    <w:rsid w:val="00EE7F9A"/>
    <w:rsid w:val="00F327F6"/>
    <w:rsid w:val="00F55C0A"/>
    <w:rsid w:val="00F70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CCE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59"/>
    <w:rsid w:val="00BD67AD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F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 Rect</dc:creator>
  <cp:lastModifiedBy>McKamran</cp:lastModifiedBy>
  <cp:revision>3</cp:revision>
  <dcterms:created xsi:type="dcterms:W3CDTF">2021-02-23T09:27:00Z</dcterms:created>
  <dcterms:modified xsi:type="dcterms:W3CDTF">2021-02-24T05:07:00Z</dcterms:modified>
</cp:coreProperties>
</file>