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CB" w:rsidRPr="00374759" w:rsidRDefault="007957CB" w:rsidP="007957CB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4F13B5">
        <w:rPr>
          <w:rFonts w:ascii="Arial" w:hAnsi="Arial" w:cs="Arial"/>
          <w:b/>
          <w:szCs w:val="28"/>
          <w:u w:val="single"/>
        </w:rPr>
        <w:t>INTERVIEW PROGRAMME FOR THE MONTH OF AUGUST, 2023</w:t>
      </w:r>
      <w:r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BD8A0D1" wp14:editId="109E3C42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C63" w:rsidRDefault="00654C6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654C63" w:rsidRDefault="00654C6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775093" w:rsidRPr="007957CB" w:rsidRDefault="0077509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7957CB">
        <w:rPr>
          <w:rFonts w:ascii="Arial Narrow" w:hAnsi="Arial Narrow"/>
          <w:b/>
          <w:szCs w:val="28"/>
          <w:u w:val="single"/>
        </w:rPr>
        <w:t>PANEL</w:t>
      </w:r>
      <w:r w:rsidR="00AD7BA3" w:rsidRPr="007957CB">
        <w:rPr>
          <w:rFonts w:ascii="Arial Narrow" w:hAnsi="Arial Narrow"/>
          <w:b/>
          <w:szCs w:val="28"/>
          <w:u w:val="single"/>
        </w:rPr>
        <w:t>-I</w:t>
      </w:r>
    </w:p>
    <w:p w:rsidR="00AD7BA3" w:rsidRPr="007957CB" w:rsidRDefault="00AD7BA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266D29" w:rsidRPr="007B0549" w:rsidTr="004F13B5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AUGUST, 2023</w:t>
            </w:r>
          </w:p>
        </w:tc>
        <w:tc>
          <w:tcPr>
            <w:tcW w:w="470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75093" w:rsidRPr="00464B34" w:rsidTr="00360F0E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5093" w:rsidRPr="00464B34" w:rsidRDefault="00775093" w:rsidP="00360F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75093" w:rsidRPr="000576BC" w:rsidTr="004F13B5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75093" w:rsidRPr="007957CB" w:rsidRDefault="00775093" w:rsidP="007750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75093" w:rsidRPr="007957CB" w:rsidRDefault="00775093" w:rsidP="00775093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(92)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Female Subject Specialist English (BPS-17) in Elementary &amp; Secondary Education.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Total=112</w:t>
            </w:r>
          </w:p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75093" w:rsidRPr="007957CB" w:rsidRDefault="00775093" w:rsidP="00775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775093" w:rsidRPr="000576BC" w:rsidTr="004F13B5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5093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5093" w:rsidRPr="007957CB" w:rsidRDefault="006367D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75093" w:rsidRPr="007957CB" w:rsidRDefault="00775093" w:rsidP="00360F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ADF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2D1ADF" w:rsidRPr="007957CB" w:rsidRDefault="002D1ADF" w:rsidP="002D1ADF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Sub Inspectors (BPS-17) in Directorate of Tourism.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02/2020</w:t>
            </w:r>
          </w:p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Total=17</w:t>
            </w:r>
          </w:p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09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2D1ADF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2D1ADF" w:rsidRPr="007957CB" w:rsidRDefault="002D1ADF" w:rsidP="002D1ADF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Deputy Demographer (BPS-17) in Population Welfare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b/>
                <w:sz w:val="18"/>
                <w:szCs w:val="20"/>
              </w:rPr>
              <w:t>Total=30</w:t>
            </w:r>
          </w:p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2A68AE" w:rsidRPr="007957CB" w:rsidRDefault="002A68AE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D1ADF" w:rsidRPr="007957CB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6367D3" w:rsidRPr="000576BC" w:rsidTr="004F13B5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367D3" w:rsidRPr="007957CB" w:rsidRDefault="006367D3" w:rsidP="006367D3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Assistant Director (Mining Engineer) (BPS-17) in Mines &amp; Minerals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6367D3" w:rsidRPr="000576BC" w:rsidTr="004F13B5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6367D3" w:rsidRPr="007957CB" w:rsidRDefault="006367D3" w:rsidP="006367D3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Assistant Director (Exploration) (BPS-17) in Mines &amp; Minerals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367D3" w:rsidRPr="007957CB" w:rsidRDefault="006367D3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2D29AD" w:rsidRPr="000576BC" w:rsidTr="004F13B5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vMerge w:val="restart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2D29AD" w:rsidRPr="007957CB" w:rsidRDefault="002D29AD" w:rsidP="006367D3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Inspector of Boiler (BPS-17) in Directorate of Industries.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2D29AD" w:rsidRPr="000576BC" w:rsidTr="004F13B5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2D29AD" w:rsidRPr="007957CB" w:rsidRDefault="002D29AD" w:rsidP="006367D3">
            <w:pPr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957CB">
              <w:rPr>
                <w:rFonts w:ascii="Arial Narrow" w:hAnsi="Arial Narrow"/>
                <w:sz w:val="20"/>
                <w:szCs w:val="20"/>
              </w:rPr>
              <w:t xml:space="preserve"> Web Administrator (BPS-17) in Population Welfare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Sr. 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D29AD" w:rsidRPr="007957CB" w:rsidRDefault="002D29AD" w:rsidP="00636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7CB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</w:tbl>
    <w:p w:rsidR="00D04A8D" w:rsidRPr="007957CB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r w:rsidRPr="007957CB">
        <w:rPr>
          <w:rFonts w:ascii="Arial Narrow" w:hAnsi="Arial Narrow"/>
          <w:b/>
          <w:sz w:val="22"/>
          <w:szCs w:val="28"/>
          <w:u w:val="single"/>
        </w:rPr>
        <w:t>PANEL</w:t>
      </w:r>
      <w:r w:rsidR="006E3049" w:rsidRPr="007957CB">
        <w:rPr>
          <w:rFonts w:ascii="Arial Narrow" w:hAnsi="Arial Narrow"/>
          <w:b/>
          <w:sz w:val="22"/>
          <w:szCs w:val="28"/>
          <w:u w:val="single"/>
        </w:rPr>
        <w:t>-II</w:t>
      </w:r>
    </w:p>
    <w:p w:rsidR="005D1D02" w:rsidRPr="007957CB" w:rsidRDefault="005D1D02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2562" w:rsidRPr="000576BC" w:rsidTr="004F13B5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28256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28256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28256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28256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28256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282562" w:rsidRPr="00266D29" w:rsidRDefault="00282562" w:rsidP="002825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282562" w:rsidRPr="00266D29" w:rsidRDefault="00282562" w:rsidP="0028256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266D29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82562" w:rsidRPr="00FB3205" w:rsidRDefault="00282562" w:rsidP="002825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282562" w:rsidRPr="00FB3205" w:rsidRDefault="00282562" w:rsidP="002825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82562" w:rsidRPr="00FB3205" w:rsidRDefault="00282562" w:rsidP="002825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Total=155</w:t>
            </w:r>
          </w:p>
          <w:p w:rsidR="00282562" w:rsidRPr="00FB3205" w:rsidRDefault="00282562" w:rsidP="002825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FB3205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282562" w:rsidRPr="00282562" w:rsidRDefault="00282562" w:rsidP="002825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  <w:p w:rsidR="00282562" w:rsidRPr="00FB3205" w:rsidRDefault="00282562" w:rsidP="002825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82562" w:rsidRPr="00FB3205" w:rsidRDefault="00282562" w:rsidP="002825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282562" w:rsidRPr="000576BC" w:rsidTr="004F13B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62" w:rsidRPr="007957CB" w:rsidRDefault="00282562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282562" w:rsidRPr="00266D29" w:rsidRDefault="00282562" w:rsidP="00D711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82562" w:rsidRPr="00FB3205" w:rsidRDefault="00282562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82562" w:rsidRDefault="00282562" w:rsidP="00D711B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82562" w:rsidRPr="00FB3205" w:rsidRDefault="00282562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AE7" w:rsidRPr="000576BC" w:rsidTr="004F13B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01AE7" w:rsidRPr="007957CB" w:rsidRDefault="00F01AE7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01AE7" w:rsidRPr="007957CB" w:rsidRDefault="00F01AE7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01AE7" w:rsidRPr="007957CB" w:rsidRDefault="00F01AE7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01AE7" w:rsidRPr="007957CB" w:rsidRDefault="00F01AE7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F01AE7" w:rsidRPr="007957CB" w:rsidRDefault="00F01AE7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57CB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F01AE7" w:rsidRPr="00266D29" w:rsidRDefault="00F01AE7" w:rsidP="00D711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01AE7" w:rsidRPr="00FB3205" w:rsidRDefault="00F01AE7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01AE7" w:rsidRDefault="00F01AE7" w:rsidP="00D711B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01AE7" w:rsidRPr="00FB3205" w:rsidRDefault="00F01AE7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ADF" w:rsidRPr="000576BC" w:rsidTr="004F13B5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2D1ADF" w:rsidRPr="00266D29" w:rsidRDefault="002D1ADF" w:rsidP="002D1ADF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Labour Officers (BPS-16) Female in Directorate of Labour.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1ADF" w:rsidRPr="00FB3205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</w:t>
            </w:r>
            <w:r>
              <w:rPr>
                <w:rFonts w:ascii="Arial Narrow" w:hAnsi="Arial Narrow"/>
                <w:sz w:val="20"/>
                <w:szCs w:val="20"/>
              </w:rPr>
              <w:br/>
              <w:t>Sr. 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Total=25</w:t>
            </w:r>
          </w:p>
          <w:p w:rsidR="002D1ADF" w:rsidRPr="00E402DF" w:rsidRDefault="002D1ADF" w:rsidP="002D1AD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D1ADF" w:rsidRPr="00FB3205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2D1ADF" w:rsidRPr="000576BC" w:rsidTr="004F13B5">
        <w:trPr>
          <w:trHeight w:val="34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2D1ADF" w:rsidRPr="00266D29" w:rsidRDefault="002D1ADF" w:rsidP="002D1ADF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(12)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District Sports Officers (BPS-17) in Sports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D1ADF" w:rsidRPr="004F13B5" w:rsidRDefault="002D1ADF" w:rsidP="002D1AD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b/>
                <w:sz w:val="16"/>
                <w:szCs w:val="20"/>
              </w:rPr>
              <w:t>Total=74</w:t>
            </w:r>
          </w:p>
          <w:p w:rsidR="002D1ADF" w:rsidRPr="004F13B5" w:rsidRDefault="002D1ADF" w:rsidP="002D1AD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2D1ADF" w:rsidRPr="002E4095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2D1ADF" w:rsidRPr="000576BC" w:rsidTr="004F13B5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2D1ADF" w:rsidRDefault="002D1ADF" w:rsidP="002D1A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D1ADF" w:rsidRDefault="002D1ADF" w:rsidP="002D1A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Pr="007957CB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7957CB">
        <w:rPr>
          <w:rFonts w:ascii="Arial Narrow" w:hAnsi="Arial Narrow"/>
          <w:b/>
          <w:szCs w:val="28"/>
          <w:u w:val="single"/>
        </w:rPr>
        <w:t>PANEL</w:t>
      </w:r>
      <w:r w:rsidR="009A032F" w:rsidRPr="007957CB">
        <w:rPr>
          <w:rFonts w:ascii="Arial Narrow" w:hAnsi="Arial Narrow"/>
          <w:b/>
          <w:szCs w:val="28"/>
          <w:u w:val="single"/>
        </w:rPr>
        <w:t>-III</w:t>
      </w:r>
      <w:r w:rsidR="009A032F" w:rsidRPr="007957CB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E5F73" w:rsidRPr="000576BC" w:rsidTr="004F13B5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E5F73" w:rsidRPr="00266D29" w:rsidRDefault="007E5F73" w:rsidP="006A0BB6">
            <w:pPr>
              <w:rPr>
                <w:rFonts w:ascii="Arial Narrow" w:hAnsi="Arial Narrow"/>
                <w:sz w:val="22"/>
                <w:szCs w:val="22"/>
              </w:rPr>
            </w:pPr>
            <w:r w:rsidRPr="00266D29">
              <w:rPr>
                <w:rFonts w:ascii="Arial Narrow" w:hAnsi="Arial Narrow"/>
                <w:b/>
                <w:sz w:val="22"/>
                <w:szCs w:val="22"/>
              </w:rPr>
              <w:t>(70)</w:t>
            </w:r>
            <w:r w:rsidRPr="00266D29">
              <w:rPr>
                <w:rFonts w:ascii="Arial Narrow" w:hAnsi="Arial Narrow"/>
                <w:sz w:val="22"/>
                <w:szCs w:val="22"/>
              </w:rPr>
              <w:t xml:space="preserve"> Female Subject Specialist Physics (BPS-17) in Elementary &amp; Secondary Education Department.</w:t>
            </w:r>
          </w:p>
          <w:p w:rsidR="007E5F73" w:rsidRPr="00083208" w:rsidRDefault="007E5F73" w:rsidP="006A0BB6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266D29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E5F73" w:rsidRPr="00266D29" w:rsidRDefault="007E5F73" w:rsidP="006A0BB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b/>
                <w:sz w:val="18"/>
                <w:szCs w:val="20"/>
              </w:rPr>
              <w:t>Total=325</w:t>
            </w:r>
          </w:p>
          <w:p w:rsidR="007E5F73" w:rsidRPr="00266D29" w:rsidRDefault="007E5F73" w:rsidP="006A0BB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7E5F73" w:rsidRPr="00266D29" w:rsidRDefault="007E5F73" w:rsidP="006A0BB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7E5F73" w:rsidRPr="00266D29" w:rsidRDefault="007E5F73" w:rsidP="006A0BB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(325-248)</w:t>
            </w:r>
          </w:p>
          <w:p w:rsidR="007E5F73" w:rsidRPr="00083208" w:rsidRDefault="007E5F73" w:rsidP="006A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18"/>
                <w:szCs w:val="20"/>
              </w:rPr>
              <w:t>Balance=77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E5F73" w:rsidRDefault="0069361B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7E5F73" w:rsidRPr="000576BC" w:rsidTr="004F13B5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11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F73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F73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F73" w:rsidRPr="000576BC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F73" w:rsidRPr="004F13B5" w:rsidRDefault="007E5F73" w:rsidP="006A0BB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E5F73" w:rsidRDefault="007E5F73" w:rsidP="006A0B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66D29" w:rsidRPr="007957CB" w:rsidRDefault="00266D29" w:rsidP="00266D29">
      <w:pPr>
        <w:jc w:val="center"/>
        <w:rPr>
          <w:rFonts w:ascii="Arial Narrow" w:hAnsi="Arial Narrow"/>
          <w:b/>
          <w:szCs w:val="28"/>
          <w:u w:val="single"/>
        </w:rPr>
      </w:pPr>
      <w:r w:rsidRPr="007957CB">
        <w:rPr>
          <w:rFonts w:ascii="Arial Narrow" w:hAnsi="Arial Narrow"/>
          <w:b/>
          <w:szCs w:val="28"/>
          <w:u w:val="single"/>
        </w:rPr>
        <w:t>PANEL-IV</w:t>
      </w:r>
    </w:p>
    <w:p w:rsidR="00266D29" w:rsidRPr="007957CB" w:rsidRDefault="00266D29" w:rsidP="00266D2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266D29" w:rsidRPr="00464B34" w:rsidTr="001C074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D29" w:rsidRPr="00464B34" w:rsidRDefault="00266D29" w:rsidP="001C074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11B09" w:rsidRPr="000576BC" w:rsidTr="004F13B5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611B09" w:rsidRPr="004F13B5" w:rsidRDefault="00611B09" w:rsidP="001C0740">
            <w:pPr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 w:cs="Arial"/>
                <w:b/>
                <w:bCs/>
                <w:iCs/>
                <w:caps/>
                <w:sz w:val="18"/>
                <w:szCs w:val="22"/>
              </w:rPr>
              <w:t>(75)</w:t>
            </w:r>
            <w:r w:rsidRPr="004F13B5">
              <w:rPr>
                <w:rFonts w:ascii="Arial Narrow" w:hAnsi="Arial Narrow" w:cs="Arial"/>
                <w:bCs/>
                <w:iCs/>
                <w:caps/>
                <w:sz w:val="18"/>
                <w:szCs w:val="22"/>
              </w:rPr>
              <w:t xml:space="preserve"> </w:t>
            </w:r>
            <w:r w:rsidRPr="004F13B5">
              <w:rPr>
                <w:rFonts w:ascii="Arial Narrow" w:hAnsi="Arial Narrow" w:cs="Arial"/>
                <w:bCs/>
                <w:iCs/>
                <w:sz w:val="18"/>
                <w:szCs w:val="22"/>
              </w:rPr>
              <w:t xml:space="preserve">Fast Track Promotion To The Rank Of Assistant Sub Inspector. </w:t>
            </w:r>
            <w:r w:rsidRPr="004F13B5">
              <w:rPr>
                <w:rFonts w:ascii="Arial Narrow" w:hAnsi="Arial Narrow" w:cs="Arial"/>
                <w:bCs/>
                <w:iCs/>
                <w:caps/>
                <w:sz w:val="18"/>
                <w:szCs w:val="22"/>
              </w:rPr>
              <w:t xml:space="preserve">(BPS-11) </w:t>
            </w:r>
            <w:r w:rsidRPr="004F13B5">
              <w:rPr>
                <w:rFonts w:ascii="Arial Narrow" w:hAnsi="Arial Narrow" w:cs="Arial"/>
                <w:b/>
                <w:bCs/>
                <w:iCs/>
                <w:caps/>
                <w:sz w:val="18"/>
                <w:szCs w:val="22"/>
              </w:rPr>
              <w:t xml:space="preserve">and </w:t>
            </w:r>
            <w:r w:rsidRPr="004F13B5">
              <w:rPr>
                <w:rFonts w:ascii="Arial Narrow" w:hAnsi="Arial Narrow"/>
                <w:b/>
                <w:sz w:val="18"/>
                <w:szCs w:val="20"/>
              </w:rPr>
              <w:t>(77)</w:t>
            </w:r>
            <w:r w:rsidRPr="004F13B5">
              <w:rPr>
                <w:rFonts w:ascii="Arial Narrow" w:hAnsi="Arial Narrow"/>
                <w:sz w:val="18"/>
                <w:szCs w:val="20"/>
              </w:rPr>
              <w:t xml:space="preserve"> Male/Female Assistant Sub-Inspectors (Bps-11) (Leftover) For Traffic Warden System In Police Department.</w:t>
            </w:r>
          </w:p>
          <w:p w:rsidR="00611B09" w:rsidRPr="00AB4438" w:rsidRDefault="00611B09" w:rsidP="001C074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F13B5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Continue……..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05/2019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Sr. 04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&amp;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06/2019</w:t>
            </w:r>
          </w:p>
          <w:p w:rsidR="00611B09" w:rsidRPr="000576BC" w:rsidRDefault="00611B0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b/>
                <w:sz w:val="18"/>
                <w:szCs w:val="20"/>
              </w:rPr>
              <w:t>Total=306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611B09" w:rsidRPr="004F13B5" w:rsidRDefault="00611B0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(306-148)</w:t>
            </w:r>
          </w:p>
          <w:p w:rsidR="00611B09" w:rsidRPr="00AB4438" w:rsidRDefault="00611B09" w:rsidP="001C07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13B5">
              <w:rPr>
                <w:rFonts w:ascii="Arial Narrow" w:hAnsi="Arial Narrow"/>
                <w:b/>
                <w:sz w:val="18"/>
                <w:szCs w:val="20"/>
              </w:rPr>
              <w:t>Balance=158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11B09" w:rsidRPr="000576BC" w:rsidRDefault="00611B0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266D29" w:rsidTr="004F13B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6D29" w:rsidTr="004F13B5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29" w:rsidRPr="004F13B5" w:rsidRDefault="00266D29" w:rsidP="001C074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66D29" w:rsidRDefault="00266D29" w:rsidP="001C0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3049" w:rsidRPr="007957CB" w:rsidRDefault="006E3049" w:rsidP="006E304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7957CB">
        <w:rPr>
          <w:rFonts w:ascii="Arial Narrow" w:hAnsi="Arial Narrow"/>
          <w:b/>
          <w:szCs w:val="28"/>
          <w:u w:val="single"/>
        </w:rPr>
        <w:t>PANEL-V</w:t>
      </w:r>
    </w:p>
    <w:p w:rsidR="00271EB2" w:rsidRPr="007957CB" w:rsidRDefault="00271EB2" w:rsidP="006E304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6E3049" w:rsidRPr="007B0549" w:rsidTr="00D051CC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06AF" w:rsidRPr="00734A00" w:rsidTr="004F13B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AC06AF" w:rsidRPr="00266D29" w:rsidRDefault="00AC06AF" w:rsidP="00D711BB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(11)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Female Lecturer Chemistry (BPS-17) in Higher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C06AF" w:rsidRDefault="00AC06AF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AC06AF" w:rsidRDefault="00AC06AF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b/>
                <w:sz w:val="16"/>
                <w:szCs w:val="20"/>
              </w:rPr>
              <w:t>Total=58</w:t>
            </w:r>
          </w:p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AC06AF" w:rsidRPr="00266D29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C06AF" w:rsidRDefault="00AC06AF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AC06AF" w:rsidRPr="00734A00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06AF" w:rsidRPr="004F13B5" w:rsidRDefault="00AC06AF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AC06AF" w:rsidRPr="00266D29" w:rsidRDefault="00AC06AF" w:rsidP="00D711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C06AF" w:rsidRDefault="00AC06AF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C06AF" w:rsidRPr="00266D29" w:rsidRDefault="00AC06AF" w:rsidP="00D711B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C06AF" w:rsidRDefault="00AC06AF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18C4" w:rsidRPr="00734A00" w:rsidTr="004F13B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E18C4" w:rsidRPr="00266D29" w:rsidRDefault="00A55C20" w:rsidP="001E18C4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(02</w:t>
            </w:r>
            <w:r w:rsidR="001E18C4" w:rsidRPr="00266D29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1E18C4" w:rsidRPr="00266D29">
              <w:rPr>
                <w:rFonts w:ascii="Arial Narrow" w:hAnsi="Arial Narrow"/>
                <w:sz w:val="20"/>
                <w:szCs w:val="20"/>
              </w:rPr>
              <w:t xml:space="preserve"> Female Lecturer Pushto (BPS-17) in Higher Education Department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18C4" w:rsidRPr="00266D29" w:rsidRDefault="001E18C4" w:rsidP="001E18C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66D29">
              <w:rPr>
                <w:rFonts w:ascii="Arial Narrow" w:hAnsi="Arial Narrow"/>
                <w:b/>
                <w:sz w:val="18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E18C4" w:rsidRDefault="001E18C4" w:rsidP="001E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A55C20" w:rsidRPr="00734A00" w:rsidTr="004F13B5">
        <w:trPr>
          <w:trHeight w:val="33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A55C20" w:rsidRPr="00266D29" w:rsidRDefault="00A55C20" w:rsidP="00A55C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(09)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Female Lecturer Psychology (BPS-17) in H</w:t>
            </w:r>
            <w:bookmarkStart w:id="0" w:name="_GoBack"/>
            <w:bookmarkEnd w:id="0"/>
            <w:r w:rsidRPr="00266D29">
              <w:rPr>
                <w:rFonts w:ascii="Arial Narrow" w:hAnsi="Arial Narrow"/>
                <w:sz w:val="20"/>
                <w:szCs w:val="20"/>
              </w:rPr>
              <w:t>igher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55C20" w:rsidRDefault="00A55C20" w:rsidP="00A55C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A55C20" w:rsidRDefault="00A55C20" w:rsidP="00A55C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5C20" w:rsidRPr="00266D29" w:rsidRDefault="00A55C20" w:rsidP="00A55C2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b/>
                <w:sz w:val="18"/>
                <w:szCs w:val="20"/>
              </w:rPr>
              <w:t>Total=56</w:t>
            </w:r>
          </w:p>
          <w:p w:rsidR="00A55C20" w:rsidRPr="00266D29" w:rsidRDefault="00A55C20" w:rsidP="00A55C2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A55C20" w:rsidRPr="00266D29" w:rsidRDefault="00A55C20" w:rsidP="00A55C20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A55C20" w:rsidRPr="00734A00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A55C20" w:rsidRPr="00266D29" w:rsidRDefault="00A55C20" w:rsidP="00D711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55C20" w:rsidRPr="00266D29" w:rsidRDefault="00A55C20" w:rsidP="00D711B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55C20" w:rsidRDefault="00A55C2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6A0" w:rsidRPr="00734A00" w:rsidTr="004F13B5">
        <w:trPr>
          <w:trHeight w:val="33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466A0" w:rsidRPr="00266D29" w:rsidRDefault="007466A0" w:rsidP="007466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(11)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Female Lecturer Urdu (BPS-17) in Higher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466A0" w:rsidRDefault="007466A0" w:rsidP="00746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466A0" w:rsidRDefault="007466A0" w:rsidP="00746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466A0" w:rsidRPr="004F13B5" w:rsidRDefault="007466A0" w:rsidP="007466A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b/>
                <w:sz w:val="16"/>
                <w:szCs w:val="20"/>
              </w:rPr>
              <w:t>Total=65</w:t>
            </w:r>
          </w:p>
          <w:p w:rsidR="007466A0" w:rsidRPr="004F13B5" w:rsidRDefault="007466A0" w:rsidP="007466A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12 daily</w:t>
            </w:r>
          </w:p>
          <w:p w:rsidR="007466A0" w:rsidRPr="00266D29" w:rsidRDefault="007466A0" w:rsidP="007466A0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466A0" w:rsidRDefault="007466A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466A0" w:rsidRPr="00734A00" w:rsidTr="004F13B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A0" w:rsidRPr="004F13B5" w:rsidRDefault="007466A0" w:rsidP="00D711B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7466A0" w:rsidRPr="00266D29" w:rsidRDefault="007466A0" w:rsidP="007466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466A0" w:rsidRDefault="007466A0" w:rsidP="00746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466A0" w:rsidRPr="00266D29" w:rsidRDefault="007466A0" w:rsidP="007466A0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466A0" w:rsidRDefault="007466A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1BB" w:rsidRPr="00734A00" w:rsidTr="004F13B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1BB" w:rsidRDefault="007466A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1BB" w:rsidRDefault="00D711BB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1BB" w:rsidRDefault="00D711BB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1BB" w:rsidRDefault="00D711BB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1BB" w:rsidRDefault="00D711BB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D711BB" w:rsidRPr="00266D29" w:rsidRDefault="007466A0" w:rsidP="007466A0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</w:t>
            </w:r>
          </w:p>
          <w:p w:rsidR="007466A0" w:rsidRPr="00266D29" w:rsidRDefault="007466A0" w:rsidP="007466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Continue…..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66A0" w:rsidRDefault="007466A0" w:rsidP="00746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D711BB" w:rsidRDefault="007466A0" w:rsidP="00746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66A0" w:rsidRPr="004F13B5" w:rsidRDefault="007466A0" w:rsidP="007466A0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4F13B5">
              <w:rPr>
                <w:rFonts w:ascii="Arial Narrow" w:hAnsi="Arial Narrow"/>
                <w:b/>
                <w:sz w:val="14"/>
                <w:szCs w:val="20"/>
              </w:rPr>
              <w:t>Total=54</w:t>
            </w:r>
          </w:p>
          <w:p w:rsidR="007466A0" w:rsidRPr="004F13B5" w:rsidRDefault="007466A0" w:rsidP="007466A0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4F13B5">
              <w:rPr>
                <w:rFonts w:ascii="Arial Narrow" w:hAnsi="Arial Narrow"/>
                <w:sz w:val="14"/>
                <w:szCs w:val="20"/>
              </w:rPr>
              <w:t>12 daily</w:t>
            </w:r>
          </w:p>
          <w:p w:rsidR="00D711BB" w:rsidRPr="004F13B5" w:rsidRDefault="007466A0" w:rsidP="007466A0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4F13B5">
              <w:rPr>
                <w:rFonts w:ascii="Arial Narrow" w:hAnsi="Arial Narrow"/>
                <w:sz w:val="14"/>
                <w:szCs w:val="20"/>
              </w:rPr>
              <w:t>08 on Friday</w:t>
            </w:r>
          </w:p>
          <w:p w:rsidR="007466A0" w:rsidRPr="004F13B5" w:rsidRDefault="007466A0" w:rsidP="007466A0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4F13B5">
              <w:rPr>
                <w:rFonts w:ascii="Arial Narrow" w:hAnsi="Arial Narrow"/>
                <w:sz w:val="14"/>
                <w:szCs w:val="20"/>
              </w:rPr>
              <w:t>(54-32)</w:t>
            </w:r>
          </w:p>
          <w:p w:rsidR="007466A0" w:rsidRPr="00266D29" w:rsidRDefault="007466A0" w:rsidP="007466A0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F13B5">
              <w:rPr>
                <w:rFonts w:ascii="Arial Narrow" w:hAnsi="Arial Narrow"/>
                <w:b/>
                <w:sz w:val="14"/>
                <w:szCs w:val="20"/>
              </w:rPr>
              <w:t>Balance=22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711BB" w:rsidRDefault="007466A0" w:rsidP="00D711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:rsidR="008230D4" w:rsidRPr="00230425" w:rsidRDefault="008230D4" w:rsidP="004F13B5">
      <w:pPr>
        <w:jc w:val="both"/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7957CB">
        <w:rPr>
          <w:rFonts w:ascii="Arial Narrow" w:hAnsi="Arial Narrow"/>
          <w:b/>
          <w:i/>
          <w:sz w:val="16"/>
          <w:szCs w:val="18"/>
          <w:u w:val="single"/>
        </w:rPr>
        <w:t>8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7957CB">
        <w:rPr>
          <w:rFonts w:ascii="Arial Narrow" w:hAnsi="Arial Narrow"/>
          <w:b/>
          <w:i/>
          <w:sz w:val="16"/>
          <w:szCs w:val="18"/>
          <w:u w:val="single"/>
        </w:rPr>
        <w:t>AUG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  <w:t xml:space="preserve">                       </w:t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  <w:t xml:space="preserve"> </w:t>
      </w:r>
      <w:r w:rsidR="004F13B5" w:rsidRPr="004F13B5">
        <w:rPr>
          <w:rFonts w:ascii="Arial Narrow" w:hAnsi="Arial Narrow"/>
          <w:b/>
          <w:sz w:val="18"/>
          <w:szCs w:val="18"/>
        </w:rPr>
        <w:t>BY ORDER OF THE HON’BLE CHAIRMAN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4F13B5">
      <w:pgSz w:w="12240" w:h="20160" w:code="5"/>
      <w:pgMar w:top="180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B3" w:rsidRDefault="00A348B3" w:rsidP="00DE2ECC">
      <w:r>
        <w:separator/>
      </w:r>
    </w:p>
  </w:endnote>
  <w:endnote w:type="continuationSeparator" w:id="0">
    <w:p w:rsidR="00A348B3" w:rsidRDefault="00A348B3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B3" w:rsidRDefault="00A348B3" w:rsidP="00DE2ECC">
      <w:r>
        <w:separator/>
      </w:r>
    </w:p>
  </w:footnote>
  <w:footnote w:type="continuationSeparator" w:id="0">
    <w:p w:rsidR="00A348B3" w:rsidRDefault="00A348B3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C5B"/>
    <w:rsid w:val="002739FB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75E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2E3C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4C63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AD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59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A92"/>
    <w:rsid w:val="007F6D63"/>
    <w:rsid w:val="007F77BC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1710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32F"/>
    <w:rsid w:val="009A04A5"/>
    <w:rsid w:val="009A10E4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48B3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C20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9DE"/>
    <w:rsid w:val="00AB7EF7"/>
    <w:rsid w:val="00AB7FFA"/>
    <w:rsid w:val="00AC00C4"/>
    <w:rsid w:val="00AC06AF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B41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77ED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A0E3-3C9B-48AD-9CB6-57805250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8</cp:revision>
  <cp:lastPrinted>2012-05-17T22:08:00Z</cp:lastPrinted>
  <dcterms:created xsi:type="dcterms:W3CDTF">2023-06-21T11:55:00Z</dcterms:created>
  <dcterms:modified xsi:type="dcterms:W3CDTF">2023-06-26T04:51:00Z</dcterms:modified>
</cp:coreProperties>
</file>