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4E" w:rsidRPr="00C07C66" w:rsidRDefault="00C20F4E" w:rsidP="00C20F4E">
      <w:pPr>
        <w:spacing w:after="120"/>
        <w:ind w:right="-720"/>
        <w:jc w:val="both"/>
        <w:rPr>
          <w:rFonts w:ascii="Arial" w:hAnsi="Arial" w:cs="Arial"/>
          <w:b/>
          <w:sz w:val="36"/>
          <w:szCs w:val="36"/>
          <w:u w:val="single"/>
        </w:rPr>
      </w:pPr>
      <w:r w:rsidRPr="00C07C66">
        <w:rPr>
          <w:rFonts w:ascii="Arial" w:hAnsi="Arial" w:cs="Arial"/>
          <w:b/>
          <w:sz w:val="36"/>
          <w:szCs w:val="36"/>
          <w:u w:val="single"/>
        </w:rPr>
        <w:t>KHYBER PAKHTUNKHWA PUBLIC SERVICE COMMISSION</w:t>
      </w:r>
    </w:p>
    <w:p w:rsidR="00C20F4E" w:rsidRPr="00C07C66" w:rsidRDefault="00C20F4E" w:rsidP="00C20F4E">
      <w:pPr>
        <w:spacing w:after="120"/>
        <w:ind w:left="-720" w:right="-720"/>
        <w:jc w:val="center"/>
        <w:rPr>
          <w:rFonts w:ascii="Arial" w:hAnsi="Arial" w:cs="Arial"/>
          <w:b/>
          <w:sz w:val="26"/>
          <w:szCs w:val="26"/>
          <w:u w:val="single"/>
        </w:rPr>
      </w:pPr>
      <w:r w:rsidRPr="00C07C66">
        <w:rPr>
          <w:rFonts w:ascii="Arial" w:hAnsi="Arial" w:cs="Arial"/>
          <w:b/>
          <w:sz w:val="26"/>
          <w:szCs w:val="26"/>
          <w:u w:val="single"/>
        </w:rPr>
        <w:t>(EXAMINATION WING)</w:t>
      </w:r>
    </w:p>
    <w:p w:rsidR="00C20F4E" w:rsidRPr="00C07C66" w:rsidRDefault="000D5D56" w:rsidP="00C20F4E">
      <w:pPr>
        <w:spacing w:after="120"/>
        <w:ind w:left="-720" w:right="-720"/>
        <w:jc w:val="center"/>
        <w:rPr>
          <w:rFonts w:ascii="Arial" w:hAnsi="Arial" w:cs="Arial"/>
          <w:b/>
          <w:sz w:val="26"/>
          <w:szCs w:val="26"/>
          <w:u w:val="single"/>
        </w:rPr>
      </w:pPr>
      <w:r>
        <w:rPr>
          <w:rFonts w:ascii="Arial" w:hAnsi="Arial" w:cs="Arial"/>
          <w:b/>
          <w:noProof/>
          <w:sz w:val="26"/>
          <w:szCs w:val="26"/>
          <w:u w:val="single"/>
        </w:rPr>
        <w:pict>
          <v:rect id="_x0000_s1026" style="position:absolute;left:0;text-align:left;margin-left:361.5pt;margin-top:15.25pt;width:123pt;height:49.5pt;z-index:251660288" strokecolor="white [3212]">
            <v:textbox>
              <w:txbxContent>
                <w:p w:rsidR="00F84838" w:rsidRDefault="00F84838">
                  <w:r>
                    <w:t>No:-</w:t>
                  </w:r>
                  <w:r w:rsidR="00D920C6">
                    <w:t xml:space="preserve">   </w:t>
                  </w:r>
                  <w:r w:rsidR="0087168D">
                    <w:t xml:space="preserve">      </w:t>
                  </w:r>
                  <w:r w:rsidR="007A62BE">
                    <w:t>004412</w:t>
                  </w:r>
                </w:p>
                <w:p w:rsidR="00F84838" w:rsidRDefault="00C25082">
                  <w:r>
                    <w:t>Date:</w:t>
                  </w:r>
                  <w:r w:rsidR="00F84838">
                    <w:t xml:space="preserve">      </w:t>
                  </w:r>
                  <w:r w:rsidR="007A62BE">
                    <w:t>08</w:t>
                  </w:r>
                  <w:r w:rsidR="00F84838">
                    <w:t xml:space="preserve"> /0</w:t>
                  </w:r>
                  <w:r w:rsidR="00921BD9">
                    <w:t>4</w:t>
                  </w:r>
                  <w:r w:rsidR="00F84838">
                    <w:t>/2021</w:t>
                  </w:r>
                </w:p>
              </w:txbxContent>
            </v:textbox>
          </v:rect>
        </w:pict>
      </w:r>
    </w:p>
    <w:p w:rsidR="00C20F4E" w:rsidRPr="00C07C66" w:rsidRDefault="00C20F4E" w:rsidP="00C20F4E">
      <w:pPr>
        <w:spacing w:after="120"/>
        <w:ind w:left="-720" w:right="-720"/>
        <w:jc w:val="center"/>
        <w:rPr>
          <w:rFonts w:ascii="Arial" w:hAnsi="Arial" w:cs="Arial"/>
          <w:b/>
          <w:sz w:val="26"/>
          <w:szCs w:val="26"/>
          <w:u w:val="single"/>
        </w:rPr>
      </w:pPr>
    </w:p>
    <w:p w:rsidR="00C20F4E" w:rsidRPr="00C07C66" w:rsidRDefault="00C20F4E" w:rsidP="00C20F4E">
      <w:pPr>
        <w:spacing w:after="120"/>
        <w:ind w:left="-720" w:right="-720"/>
        <w:jc w:val="center"/>
        <w:rPr>
          <w:rFonts w:ascii="Arial" w:hAnsi="Arial" w:cs="Arial"/>
          <w:b/>
          <w:sz w:val="26"/>
          <w:szCs w:val="26"/>
          <w:u w:val="single"/>
        </w:rPr>
      </w:pPr>
    </w:p>
    <w:p w:rsidR="00C20F4E" w:rsidRPr="00C07C66" w:rsidRDefault="004B1D1C" w:rsidP="00C20F4E">
      <w:pPr>
        <w:spacing w:after="120"/>
        <w:ind w:left="-720" w:right="-720"/>
        <w:jc w:val="center"/>
        <w:rPr>
          <w:rFonts w:ascii="Arial" w:hAnsi="Arial" w:cs="Arial"/>
          <w:b/>
          <w:sz w:val="28"/>
          <w:szCs w:val="28"/>
          <w:u w:val="single"/>
        </w:rPr>
      </w:pPr>
      <w:r>
        <w:rPr>
          <w:rFonts w:ascii="Arial" w:hAnsi="Arial" w:cs="Arial"/>
          <w:b/>
          <w:sz w:val="28"/>
          <w:szCs w:val="28"/>
          <w:u w:val="single"/>
        </w:rPr>
        <w:t xml:space="preserve">TENTATIVE </w:t>
      </w:r>
      <w:r w:rsidR="00C20F4E" w:rsidRPr="00C07C66">
        <w:rPr>
          <w:rFonts w:ascii="Arial" w:hAnsi="Arial" w:cs="Arial"/>
          <w:b/>
          <w:sz w:val="28"/>
          <w:szCs w:val="28"/>
          <w:u w:val="single"/>
        </w:rPr>
        <w:t>PUBLIC NOTICE</w:t>
      </w:r>
    </w:p>
    <w:p w:rsidR="008F5B88" w:rsidRDefault="00C20F4E" w:rsidP="008F5B88">
      <w:pPr>
        <w:jc w:val="both"/>
        <w:rPr>
          <w:rFonts w:ascii="Arial" w:hAnsi="Arial" w:cs="Arial"/>
        </w:rPr>
      </w:pPr>
      <w:r w:rsidRPr="00C07C66">
        <w:rPr>
          <w:b/>
          <w:noProof/>
          <w:u w:val="single"/>
        </w:rPr>
        <w:drawing>
          <wp:anchor distT="0" distB="0" distL="114300" distR="114300" simplePos="0" relativeHeight="251659264" behindDoc="1" locked="0" layoutInCell="1" allowOverlap="1">
            <wp:simplePos x="0" y="0"/>
            <wp:positionH relativeFrom="margin">
              <wp:posOffset>2701290</wp:posOffset>
            </wp:positionH>
            <wp:positionV relativeFrom="margin">
              <wp:posOffset>760730</wp:posOffset>
            </wp:positionV>
            <wp:extent cx="748665" cy="655320"/>
            <wp:effectExtent l="19050" t="0" r="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7" cstate="print"/>
                    <a:srcRect/>
                    <a:stretch>
                      <a:fillRect/>
                    </a:stretch>
                  </pic:blipFill>
                  <pic:spPr bwMode="auto">
                    <a:xfrm>
                      <a:off x="0" y="0"/>
                      <a:ext cx="748665" cy="655320"/>
                    </a:xfrm>
                    <a:prstGeom prst="rect">
                      <a:avLst/>
                    </a:prstGeom>
                    <a:noFill/>
                    <a:ln w="9525">
                      <a:noFill/>
                      <a:miter lim="800000"/>
                      <a:headEnd/>
                      <a:tailEnd/>
                    </a:ln>
                  </pic:spPr>
                </pic:pic>
              </a:graphicData>
            </a:graphic>
          </wp:anchor>
        </w:drawing>
      </w:r>
      <w:r w:rsidR="00C07C66">
        <w:rPr>
          <w:rFonts w:ascii="Arial" w:hAnsi="Arial" w:cs="Arial"/>
        </w:rPr>
        <w:tab/>
      </w:r>
      <w:r w:rsidR="00C07C66">
        <w:rPr>
          <w:rFonts w:ascii="Arial" w:hAnsi="Arial" w:cs="Arial"/>
        </w:rPr>
        <w:tab/>
      </w:r>
    </w:p>
    <w:p w:rsidR="008F5B88" w:rsidRDefault="00780761" w:rsidP="00780761">
      <w:pPr>
        <w:pStyle w:val="ListParagraph"/>
        <w:jc w:val="both"/>
        <w:rPr>
          <w:rFonts w:ascii="Arial" w:hAnsi="Arial" w:cs="Arial"/>
        </w:rPr>
      </w:pPr>
      <w:r>
        <w:rPr>
          <w:rFonts w:ascii="Arial" w:hAnsi="Arial" w:cs="Arial"/>
        </w:rPr>
        <w:tab/>
      </w:r>
      <w:r>
        <w:rPr>
          <w:rFonts w:ascii="Arial" w:hAnsi="Arial" w:cs="Arial"/>
        </w:rPr>
        <w:tab/>
      </w:r>
      <w:r w:rsidRPr="00780761">
        <w:rPr>
          <w:rFonts w:ascii="Arial" w:hAnsi="Arial" w:cs="Arial"/>
        </w:rPr>
        <w:t xml:space="preserve">It is notified for information of all concerned that the Khyber Pakhtunkhwa Public Service Commission intends to conduct </w:t>
      </w:r>
      <w:r w:rsidR="00482DA4">
        <w:rPr>
          <w:rFonts w:ascii="Arial" w:hAnsi="Arial" w:cs="Arial"/>
        </w:rPr>
        <w:t>Competitive Exam</w:t>
      </w:r>
      <w:r w:rsidR="00104245">
        <w:rPr>
          <w:rFonts w:ascii="Arial" w:hAnsi="Arial" w:cs="Arial"/>
        </w:rPr>
        <w:t>ination</w:t>
      </w:r>
      <w:r w:rsidRPr="00780761">
        <w:rPr>
          <w:rFonts w:ascii="Arial" w:hAnsi="Arial" w:cs="Arial"/>
        </w:rPr>
        <w:t xml:space="preserve"> for the </w:t>
      </w:r>
      <w:r w:rsidR="006F4AE4">
        <w:rPr>
          <w:rFonts w:ascii="Arial" w:hAnsi="Arial" w:cs="Arial"/>
        </w:rPr>
        <w:t>P</w:t>
      </w:r>
      <w:r w:rsidRPr="00780761">
        <w:rPr>
          <w:rFonts w:ascii="Arial" w:hAnsi="Arial" w:cs="Arial"/>
        </w:rPr>
        <w:t>ost</w:t>
      </w:r>
      <w:r w:rsidR="00F84838">
        <w:rPr>
          <w:rFonts w:ascii="Arial" w:hAnsi="Arial" w:cs="Arial"/>
        </w:rPr>
        <w:t>s</w:t>
      </w:r>
      <w:r w:rsidRPr="00780761">
        <w:rPr>
          <w:rFonts w:ascii="Arial" w:hAnsi="Arial" w:cs="Arial"/>
        </w:rPr>
        <w:t xml:space="preserve"> of </w:t>
      </w:r>
      <w:r w:rsidR="00104245">
        <w:rPr>
          <w:rFonts w:ascii="Arial" w:hAnsi="Arial" w:cs="Arial"/>
          <w:b/>
          <w:sz w:val="24"/>
          <w:szCs w:val="24"/>
        </w:rPr>
        <w:t>C</w:t>
      </w:r>
      <w:r w:rsidR="00104245" w:rsidRPr="00490F19">
        <w:rPr>
          <w:rFonts w:ascii="Arial" w:hAnsi="Arial" w:cs="Arial"/>
          <w:b/>
          <w:sz w:val="24"/>
          <w:szCs w:val="24"/>
        </w:rPr>
        <w:t xml:space="preserve">ivil </w:t>
      </w:r>
      <w:r w:rsidR="00104245">
        <w:rPr>
          <w:rFonts w:ascii="Arial" w:hAnsi="Arial" w:cs="Arial"/>
          <w:b/>
          <w:sz w:val="24"/>
          <w:szCs w:val="24"/>
        </w:rPr>
        <w:t>J</w:t>
      </w:r>
      <w:r w:rsidR="00104245" w:rsidRPr="00490F19">
        <w:rPr>
          <w:rFonts w:ascii="Arial" w:hAnsi="Arial" w:cs="Arial"/>
          <w:b/>
          <w:sz w:val="24"/>
          <w:szCs w:val="24"/>
        </w:rPr>
        <w:t>udges-</w:t>
      </w:r>
      <w:r w:rsidR="00104245">
        <w:rPr>
          <w:rFonts w:ascii="Arial" w:hAnsi="Arial" w:cs="Arial"/>
          <w:b/>
          <w:sz w:val="24"/>
          <w:szCs w:val="24"/>
        </w:rPr>
        <w:t>C</w:t>
      </w:r>
      <w:r w:rsidR="00104245" w:rsidRPr="00490F19">
        <w:rPr>
          <w:rFonts w:ascii="Arial" w:hAnsi="Arial" w:cs="Arial"/>
          <w:b/>
          <w:sz w:val="24"/>
          <w:szCs w:val="24"/>
        </w:rPr>
        <w:t>um-</w:t>
      </w:r>
      <w:r w:rsidR="00104245">
        <w:rPr>
          <w:rFonts w:ascii="Arial" w:hAnsi="Arial" w:cs="Arial"/>
          <w:b/>
          <w:sz w:val="24"/>
          <w:szCs w:val="24"/>
        </w:rPr>
        <w:t>J</w:t>
      </w:r>
      <w:r w:rsidR="00104245" w:rsidRPr="00490F19">
        <w:rPr>
          <w:rFonts w:ascii="Arial" w:hAnsi="Arial" w:cs="Arial"/>
          <w:b/>
          <w:sz w:val="24"/>
          <w:szCs w:val="24"/>
        </w:rPr>
        <w:t xml:space="preserve">udicial </w:t>
      </w:r>
      <w:r w:rsidR="00104245">
        <w:rPr>
          <w:rFonts w:ascii="Arial" w:hAnsi="Arial" w:cs="Arial"/>
          <w:b/>
          <w:sz w:val="24"/>
          <w:szCs w:val="24"/>
        </w:rPr>
        <w:t>M</w:t>
      </w:r>
      <w:r w:rsidR="00104245" w:rsidRPr="00490F19">
        <w:rPr>
          <w:rFonts w:ascii="Arial" w:hAnsi="Arial" w:cs="Arial"/>
          <w:b/>
          <w:sz w:val="24"/>
          <w:szCs w:val="24"/>
        </w:rPr>
        <w:t>agistrates</w:t>
      </w:r>
      <w:r w:rsidR="00104245">
        <w:rPr>
          <w:rFonts w:ascii="Arial" w:hAnsi="Arial" w:cs="Arial"/>
          <w:b/>
          <w:sz w:val="24"/>
          <w:szCs w:val="24"/>
        </w:rPr>
        <w:t xml:space="preserve"> </w:t>
      </w:r>
      <w:r w:rsidR="00104245" w:rsidRPr="00490F19">
        <w:rPr>
          <w:rFonts w:ascii="Arial" w:hAnsi="Arial" w:cs="Arial"/>
          <w:b/>
          <w:sz w:val="24"/>
          <w:szCs w:val="24"/>
        </w:rPr>
        <w:t>/</w:t>
      </w:r>
      <w:r w:rsidR="00104245">
        <w:rPr>
          <w:rFonts w:ascii="Arial" w:hAnsi="Arial" w:cs="Arial"/>
          <w:b/>
          <w:sz w:val="24"/>
          <w:szCs w:val="24"/>
        </w:rPr>
        <w:t xml:space="preserve"> I</w:t>
      </w:r>
      <w:r w:rsidR="00104245" w:rsidRPr="00490F19">
        <w:rPr>
          <w:rFonts w:ascii="Arial" w:hAnsi="Arial" w:cs="Arial"/>
          <w:b/>
          <w:sz w:val="24"/>
          <w:szCs w:val="24"/>
        </w:rPr>
        <w:t xml:space="preserve">laqa </w:t>
      </w:r>
      <w:r w:rsidR="00104245">
        <w:rPr>
          <w:rFonts w:ascii="Arial" w:hAnsi="Arial" w:cs="Arial"/>
          <w:b/>
          <w:sz w:val="24"/>
          <w:szCs w:val="24"/>
        </w:rPr>
        <w:t>Q</w:t>
      </w:r>
      <w:r w:rsidR="00104245" w:rsidRPr="00490F19">
        <w:rPr>
          <w:rFonts w:ascii="Arial" w:hAnsi="Arial" w:cs="Arial"/>
          <w:b/>
          <w:sz w:val="24"/>
          <w:szCs w:val="24"/>
        </w:rPr>
        <w:t>azi</w:t>
      </w:r>
      <w:r w:rsidR="00104245">
        <w:rPr>
          <w:rFonts w:ascii="Arial" w:hAnsi="Arial" w:cs="Arial"/>
          <w:sz w:val="24"/>
          <w:szCs w:val="24"/>
        </w:rPr>
        <w:t xml:space="preserve"> </w:t>
      </w:r>
      <w:r w:rsidRPr="00780761">
        <w:rPr>
          <w:rFonts w:ascii="Arial" w:hAnsi="Arial" w:cs="Arial"/>
        </w:rPr>
        <w:t>(BPS-1</w:t>
      </w:r>
      <w:r w:rsidR="00104245">
        <w:rPr>
          <w:rFonts w:ascii="Arial" w:hAnsi="Arial" w:cs="Arial"/>
        </w:rPr>
        <w:t>8</w:t>
      </w:r>
      <w:r w:rsidRPr="00780761">
        <w:rPr>
          <w:rFonts w:ascii="Arial" w:hAnsi="Arial" w:cs="Arial"/>
        </w:rPr>
        <w:t>)</w:t>
      </w:r>
      <w:r w:rsidR="00C25082">
        <w:rPr>
          <w:rFonts w:ascii="Arial" w:hAnsi="Arial" w:cs="Arial"/>
        </w:rPr>
        <w:t xml:space="preserve"> advertised</w:t>
      </w:r>
      <w:r w:rsidRPr="00780761">
        <w:rPr>
          <w:rFonts w:ascii="Arial" w:hAnsi="Arial" w:cs="Arial"/>
        </w:rPr>
        <w:t xml:space="preserve"> vide Advt No 0</w:t>
      </w:r>
      <w:r w:rsidR="00104245">
        <w:rPr>
          <w:rFonts w:ascii="Arial" w:hAnsi="Arial" w:cs="Arial"/>
        </w:rPr>
        <w:t>5</w:t>
      </w:r>
      <w:r w:rsidRPr="00780761">
        <w:rPr>
          <w:rFonts w:ascii="Arial" w:hAnsi="Arial" w:cs="Arial"/>
        </w:rPr>
        <w:t xml:space="preserve">/2020 </w:t>
      </w:r>
      <w:r w:rsidR="00104245">
        <w:rPr>
          <w:rFonts w:ascii="Arial" w:hAnsi="Arial" w:cs="Arial"/>
        </w:rPr>
        <w:t xml:space="preserve">w.e.f </w:t>
      </w:r>
      <w:r w:rsidR="00104245" w:rsidRPr="00104245">
        <w:rPr>
          <w:rFonts w:ascii="Arial" w:hAnsi="Arial" w:cs="Arial"/>
          <w:b/>
        </w:rPr>
        <w:t>21-06-2021 to 29-06-2021</w:t>
      </w:r>
      <w:r>
        <w:rPr>
          <w:rFonts w:ascii="Arial" w:hAnsi="Arial" w:cs="Arial"/>
        </w:rPr>
        <w:t>.</w:t>
      </w:r>
      <w:r w:rsidR="00803CA9">
        <w:rPr>
          <w:rFonts w:ascii="Arial" w:hAnsi="Arial" w:cs="Arial"/>
        </w:rPr>
        <w:t xml:space="preserve"> </w:t>
      </w:r>
    </w:p>
    <w:p w:rsidR="00780761" w:rsidRPr="00CB04E1" w:rsidRDefault="00780761" w:rsidP="00780761">
      <w:pPr>
        <w:pStyle w:val="ListParagraph"/>
        <w:jc w:val="both"/>
        <w:rPr>
          <w:rFonts w:ascii="Arial" w:hAnsi="Arial" w:cs="Arial"/>
        </w:rPr>
      </w:pPr>
    </w:p>
    <w:p w:rsidR="00C07C66" w:rsidRDefault="00D0246F" w:rsidP="008F5B88">
      <w:pPr>
        <w:pStyle w:val="ListParagraph"/>
        <w:numPr>
          <w:ilvl w:val="0"/>
          <w:numId w:val="13"/>
        </w:numPr>
        <w:jc w:val="both"/>
        <w:rPr>
          <w:rFonts w:ascii="Arial" w:hAnsi="Arial" w:cs="Arial"/>
        </w:rPr>
      </w:pPr>
      <w:r w:rsidRPr="008F5B88">
        <w:rPr>
          <w:rFonts w:ascii="Arial" w:hAnsi="Arial" w:cs="Arial"/>
        </w:rPr>
        <w:t xml:space="preserve">Details of Examination Centers and Roll Numbers will be uploaded on Khyber Pakhtunkhwa Public Service Commission’s website </w:t>
      </w:r>
      <w:hyperlink r:id="rId8" w:history="1">
        <w:r w:rsidRPr="008F5B88">
          <w:rPr>
            <w:rStyle w:val="Hyperlink"/>
            <w:rFonts w:ascii="Arial" w:hAnsi="Arial" w:cs="Arial"/>
            <w:color w:val="auto"/>
          </w:rPr>
          <w:t>www.kppsc.gov.pk</w:t>
        </w:r>
      </w:hyperlink>
      <w:r w:rsidR="00C07C66" w:rsidRPr="008F5B88">
        <w:rPr>
          <w:rFonts w:ascii="Arial" w:hAnsi="Arial" w:cs="Arial"/>
        </w:rPr>
        <w:t xml:space="preserve"> </w:t>
      </w:r>
      <w:r w:rsidR="009B035B">
        <w:rPr>
          <w:rFonts w:ascii="Arial" w:hAnsi="Arial" w:cs="Arial"/>
        </w:rPr>
        <w:t>at least 15 days before the test</w:t>
      </w:r>
      <w:r w:rsidR="00C07C66" w:rsidRPr="008F5B88">
        <w:rPr>
          <w:rFonts w:ascii="Arial" w:hAnsi="Arial" w:cs="Arial"/>
        </w:rPr>
        <w:t>.</w:t>
      </w:r>
    </w:p>
    <w:p w:rsidR="008F5B88" w:rsidRPr="008F5B88" w:rsidRDefault="008F5B88" w:rsidP="008F5B88">
      <w:pPr>
        <w:pStyle w:val="ListParagraph"/>
        <w:jc w:val="both"/>
        <w:rPr>
          <w:rFonts w:ascii="Arial" w:hAnsi="Arial" w:cs="Arial"/>
        </w:rPr>
      </w:pPr>
    </w:p>
    <w:p w:rsidR="00C07C66" w:rsidRPr="003E4772" w:rsidRDefault="00D0246F" w:rsidP="003E4772">
      <w:pPr>
        <w:pStyle w:val="ListParagraph"/>
        <w:numPr>
          <w:ilvl w:val="0"/>
          <w:numId w:val="13"/>
        </w:numPr>
        <w:jc w:val="both"/>
        <w:rPr>
          <w:rFonts w:ascii="Arial" w:hAnsi="Arial" w:cs="Arial"/>
        </w:rPr>
      </w:pPr>
      <w:r w:rsidRPr="008F5B88">
        <w:rPr>
          <w:rFonts w:ascii="Arial" w:hAnsi="Arial" w:cs="Arial"/>
        </w:rPr>
        <w:t>Candidates can download their Roll Numbers for respective Examination Centers from the websi</w:t>
      </w:r>
      <w:r w:rsidR="00C07C66" w:rsidRPr="008F5B88">
        <w:rPr>
          <w:rFonts w:ascii="Arial" w:hAnsi="Arial" w:cs="Arial"/>
        </w:rPr>
        <w:t xml:space="preserve">te well before conduct of </w:t>
      </w:r>
      <w:r w:rsidR="00104245">
        <w:rPr>
          <w:rFonts w:ascii="Arial" w:hAnsi="Arial" w:cs="Arial"/>
        </w:rPr>
        <w:t>Exam</w:t>
      </w:r>
      <w:r w:rsidR="00C07C66" w:rsidRPr="008F5B88">
        <w:rPr>
          <w:rFonts w:ascii="Arial" w:hAnsi="Arial" w:cs="Arial"/>
        </w:rPr>
        <w:t>.</w:t>
      </w:r>
      <w:r w:rsidR="003E4772">
        <w:rPr>
          <w:rFonts w:ascii="Arial" w:hAnsi="Arial" w:cs="Arial"/>
        </w:rPr>
        <w:t xml:space="preserve"> </w:t>
      </w:r>
      <w:r w:rsidRPr="003E4772">
        <w:rPr>
          <w:rFonts w:ascii="Arial" w:hAnsi="Arial" w:cs="Arial"/>
        </w:rPr>
        <w:t>No individual admission Letter</w:t>
      </w:r>
      <w:r w:rsidR="001E3028" w:rsidRPr="003E4772">
        <w:rPr>
          <w:rFonts w:ascii="Arial" w:hAnsi="Arial" w:cs="Arial"/>
        </w:rPr>
        <w:t xml:space="preserve"> </w:t>
      </w:r>
      <w:r w:rsidRPr="003E4772">
        <w:rPr>
          <w:rFonts w:ascii="Arial" w:hAnsi="Arial" w:cs="Arial"/>
        </w:rPr>
        <w:t>/ Roll Number slip would be issued/ dispatched</w:t>
      </w:r>
      <w:r w:rsidR="00C07C66" w:rsidRPr="003E4772">
        <w:rPr>
          <w:rFonts w:ascii="Arial" w:hAnsi="Arial" w:cs="Arial"/>
        </w:rPr>
        <w:t xml:space="preserve"> to any candidate individually.</w:t>
      </w:r>
    </w:p>
    <w:p w:rsidR="00C21B94" w:rsidRPr="00C21B94" w:rsidRDefault="00C21B94" w:rsidP="00C21B94">
      <w:pPr>
        <w:pStyle w:val="ListParagraph"/>
        <w:rPr>
          <w:rFonts w:ascii="Arial" w:hAnsi="Arial" w:cs="Arial"/>
        </w:rPr>
      </w:pPr>
    </w:p>
    <w:p w:rsidR="00C21B94" w:rsidRPr="00C21B94" w:rsidRDefault="005C20D3" w:rsidP="00C21B94">
      <w:pPr>
        <w:pStyle w:val="ListParagraph"/>
        <w:numPr>
          <w:ilvl w:val="0"/>
          <w:numId w:val="13"/>
        </w:numPr>
        <w:jc w:val="both"/>
        <w:rPr>
          <w:rFonts w:ascii="Arial" w:hAnsi="Arial" w:cs="Arial"/>
        </w:rPr>
      </w:pPr>
      <w:r>
        <w:rPr>
          <w:rFonts w:ascii="Arial" w:hAnsi="Arial" w:cs="Arial"/>
        </w:rPr>
        <w:t>The Candidates who intend</w:t>
      </w:r>
      <w:r w:rsidR="00C21B94" w:rsidRPr="00C21B94">
        <w:rPr>
          <w:rFonts w:ascii="Arial" w:hAnsi="Arial" w:cs="Arial"/>
        </w:rPr>
        <w:t xml:space="preserve"> to appear in the </w:t>
      </w:r>
      <w:r w:rsidR="00472EDD">
        <w:rPr>
          <w:rFonts w:ascii="Arial" w:hAnsi="Arial" w:cs="Arial"/>
        </w:rPr>
        <w:t xml:space="preserve">said </w:t>
      </w:r>
      <w:r w:rsidR="00104245" w:rsidRPr="008F5B88">
        <w:rPr>
          <w:rFonts w:ascii="Arial" w:hAnsi="Arial" w:cs="Arial"/>
        </w:rPr>
        <w:t xml:space="preserve">Examination </w:t>
      </w:r>
      <w:r w:rsidR="00C21B94" w:rsidRPr="00C21B94">
        <w:rPr>
          <w:rFonts w:ascii="Arial" w:hAnsi="Arial" w:cs="Arial"/>
        </w:rPr>
        <w:t xml:space="preserve">are advised to make sure that they are eligible for the posts in all respects because eligibility of the candidates will be determined strictly in accordance with service rules, terms and conditions of the advertisement after conduct of </w:t>
      </w:r>
      <w:r w:rsidR="00104D41">
        <w:rPr>
          <w:rFonts w:ascii="Arial" w:hAnsi="Arial" w:cs="Arial"/>
        </w:rPr>
        <w:t xml:space="preserve">the </w:t>
      </w:r>
      <w:r w:rsidR="00104245" w:rsidRPr="008F5B88">
        <w:rPr>
          <w:rFonts w:ascii="Arial" w:hAnsi="Arial" w:cs="Arial"/>
        </w:rPr>
        <w:t>Examination</w:t>
      </w:r>
      <w:r w:rsidR="00C21B94" w:rsidRPr="00C21B94">
        <w:rPr>
          <w:rFonts w:ascii="Arial" w:hAnsi="Arial" w:cs="Arial"/>
        </w:rPr>
        <w:t xml:space="preserve">. The candidature of those candidates shall be cancelled / rejected if they found </w:t>
      </w:r>
      <w:r w:rsidR="00C93E4E" w:rsidRPr="00C21B94">
        <w:rPr>
          <w:rFonts w:ascii="Arial" w:hAnsi="Arial" w:cs="Arial"/>
        </w:rPr>
        <w:t>ineligible</w:t>
      </w:r>
      <w:r w:rsidR="00C21B94" w:rsidRPr="00C21B94">
        <w:rPr>
          <w:rFonts w:ascii="Arial" w:hAnsi="Arial" w:cs="Arial"/>
        </w:rPr>
        <w:t xml:space="preserve"> at any stage for any reason and in that case the ineligible candidates shall not be called for</w:t>
      </w:r>
      <w:r w:rsidR="00574802">
        <w:rPr>
          <w:rFonts w:ascii="Arial" w:hAnsi="Arial" w:cs="Arial"/>
        </w:rPr>
        <w:t xml:space="preserve"> further exam</w:t>
      </w:r>
      <w:r w:rsidR="006C2619">
        <w:rPr>
          <w:rFonts w:ascii="Arial" w:hAnsi="Arial" w:cs="Arial"/>
        </w:rPr>
        <w:t>ination</w:t>
      </w:r>
      <w:r>
        <w:rPr>
          <w:rFonts w:ascii="Arial" w:hAnsi="Arial" w:cs="Arial"/>
        </w:rPr>
        <w:t>s</w:t>
      </w:r>
      <w:r w:rsidR="00C21B94" w:rsidRPr="00C21B94">
        <w:rPr>
          <w:rFonts w:ascii="Arial" w:hAnsi="Arial" w:cs="Arial"/>
        </w:rPr>
        <w:t>.</w:t>
      </w:r>
    </w:p>
    <w:p w:rsidR="008F5B88" w:rsidRPr="008F5B88" w:rsidRDefault="008F5B88" w:rsidP="008F5B88">
      <w:pPr>
        <w:pStyle w:val="ListParagraph"/>
        <w:jc w:val="both"/>
        <w:rPr>
          <w:rFonts w:ascii="Arial" w:hAnsi="Arial" w:cs="Arial"/>
        </w:rPr>
      </w:pPr>
    </w:p>
    <w:p w:rsidR="008F5B88" w:rsidRDefault="00D0246F" w:rsidP="00C07C66">
      <w:pPr>
        <w:pStyle w:val="ListParagraph"/>
        <w:numPr>
          <w:ilvl w:val="0"/>
          <w:numId w:val="13"/>
        </w:numPr>
        <w:jc w:val="both"/>
        <w:rPr>
          <w:rFonts w:ascii="Arial" w:hAnsi="Arial" w:cs="Arial"/>
        </w:rPr>
      </w:pPr>
      <w:r w:rsidRPr="008F5B88">
        <w:rPr>
          <w:rFonts w:ascii="Arial" w:hAnsi="Arial" w:cs="Arial"/>
        </w:rPr>
        <w:t>If any candidate does not get intimation through website, SMS or E-Mail regarding his/ her test, he / she may get his/ her status confirm</w:t>
      </w:r>
      <w:r w:rsidR="00AB39FA" w:rsidRPr="008F5B88">
        <w:rPr>
          <w:rFonts w:ascii="Arial" w:hAnsi="Arial" w:cs="Arial"/>
        </w:rPr>
        <w:t>ed</w:t>
      </w:r>
      <w:r w:rsidRPr="008F5B88">
        <w:rPr>
          <w:rFonts w:ascii="Arial" w:hAnsi="Arial" w:cs="Arial"/>
        </w:rPr>
        <w:t xml:space="preserve"> from the office before conduct of test, on Telephone Number</w:t>
      </w:r>
      <w:r w:rsidR="00AB39FA" w:rsidRPr="008F5B88">
        <w:rPr>
          <w:rFonts w:ascii="Arial" w:hAnsi="Arial" w:cs="Arial"/>
        </w:rPr>
        <w:t>s</w:t>
      </w:r>
      <w:r w:rsidRPr="008F5B88">
        <w:rPr>
          <w:rFonts w:ascii="Arial" w:hAnsi="Arial" w:cs="Arial"/>
        </w:rPr>
        <w:t xml:space="preserve"> 091-9212976/ 091-9</w:t>
      </w:r>
      <w:r w:rsidR="007472F3">
        <w:rPr>
          <w:rFonts w:ascii="Arial" w:hAnsi="Arial" w:cs="Arial"/>
        </w:rPr>
        <w:t xml:space="preserve">214131-9212897-9213750-9213563 </w:t>
      </w:r>
      <w:r w:rsidRPr="008F5B88">
        <w:rPr>
          <w:rFonts w:ascii="Arial" w:hAnsi="Arial" w:cs="Arial"/>
        </w:rPr>
        <w:t>(Ext: No 102</w:t>
      </w:r>
      <w:r w:rsidR="00C25082">
        <w:rPr>
          <w:rFonts w:ascii="Arial" w:hAnsi="Arial" w:cs="Arial"/>
        </w:rPr>
        <w:t>/203/105</w:t>
      </w:r>
      <w:r w:rsidRPr="008F5B88">
        <w:rPr>
          <w:rFonts w:ascii="Arial" w:hAnsi="Arial" w:cs="Arial"/>
        </w:rPr>
        <w:t>) on any w</w:t>
      </w:r>
      <w:r w:rsidR="00AB39FA" w:rsidRPr="008F5B88">
        <w:rPr>
          <w:rFonts w:ascii="Arial" w:hAnsi="Arial" w:cs="Arial"/>
        </w:rPr>
        <w:t>orking day</w:t>
      </w:r>
      <w:r w:rsidR="00C07C66" w:rsidRPr="008F5B88">
        <w:rPr>
          <w:rFonts w:ascii="Arial" w:hAnsi="Arial" w:cs="Arial"/>
        </w:rPr>
        <w:t>.</w:t>
      </w:r>
    </w:p>
    <w:p w:rsidR="008F5B88" w:rsidRPr="008F5B88" w:rsidRDefault="008F5B88" w:rsidP="008F5B88">
      <w:pPr>
        <w:pStyle w:val="ListParagraph"/>
        <w:rPr>
          <w:rFonts w:ascii="Arial" w:hAnsi="Arial" w:cs="Arial"/>
        </w:rPr>
      </w:pPr>
    </w:p>
    <w:p w:rsidR="005F2A07" w:rsidRDefault="00D0246F" w:rsidP="00C07C66">
      <w:pPr>
        <w:pStyle w:val="ListParagraph"/>
        <w:numPr>
          <w:ilvl w:val="0"/>
          <w:numId w:val="13"/>
        </w:numPr>
        <w:jc w:val="both"/>
        <w:rPr>
          <w:rFonts w:ascii="Arial" w:hAnsi="Arial" w:cs="Arial"/>
        </w:rPr>
      </w:pPr>
      <w:r w:rsidRPr="008F5B88">
        <w:rPr>
          <w:rFonts w:ascii="Arial" w:hAnsi="Arial" w:cs="Arial"/>
        </w:rPr>
        <w:t>Carrying and Use of Mobile Phone or Other Electronic Device(s) &amp; Bags</w:t>
      </w:r>
      <w:r w:rsidR="005823B3">
        <w:rPr>
          <w:rFonts w:ascii="Arial" w:hAnsi="Arial" w:cs="Arial"/>
        </w:rPr>
        <w:t xml:space="preserve"> etc</w:t>
      </w:r>
      <w:r w:rsidRPr="008F5B88">
        <w:rPr>
          <w:rFonts w:ascii="Arial" w:hAnsi="Arial" w:cs="Arial"/>
        </w:rPr>
        <w:t xml:space="preserve"> in Examinatio</w:t>
      </w:r>
      <w:r w:rsidR="00C07C66" w:rsidRPr="008F5B88">
        <w:rPr>
          <w:rFonts w:ascii="Arial" w:hAnsi="Arial" w:cs="Arial"/>
        </w:rPr>
        <w:t xml:space="preserve">n Halls </w:t>
      </w:r>
      <w:r w:rsidR="005823B3">
        <w:rPr>
          <w:rFonts w:ascii="Arial" w:hAnsi="Arial" w:cs="Arial"/>
        </w:rPr>
        <w:t>are</w:t>
      </w:r>
      <w:r w:rsidR="00C07C66" w:rsidRPr="008F5B88">
        <w:rPr>
          <w:rFonts w:ascii="Arial" w:hAnsi="Arial" w:cs="Arial"/>
        </w:rPr>
        <w:t xml:space="preserve"> strictly prohibited.</w:t>
      </w:r>
    </w:p>
    <w:p w:rsidR="005F2A07" w:rsidRPr="005F2A07" w:rsidRDefault="005F2A07" w:rsidP="005F2A07">
      <w:pPr>
        <w:pStyle w:val="ListParagraph"/>
        <w:rPr>
          <w:rFonts w:ascii="Arial" w:hAnsi="Arial" w:cs="Arial"/>
        </w:rPr>
      </w:pPr>
    </w:p>
    <w:p w:rsidR="001F4964" w:rsidRPr="007B30AB" w:rsidRDefault="00AC0A4A" w:rsidP="00AC0A4A">
      <w:pPr>
        <w:pStyle w:val="ListParagraph"/>
        <w:numPr>
          <w:ilvl w:val="0"/>
          <w:numId w:val="13"/>
        </w:numPr>
        <w:jc w:val="both"/>
        <w:rPr>
          <w:rFonts w:ascii="Arial" w:hAnsi="Arial" w:cs="Arial"/>
        </w:rPr>
      </w:pPr>
      <w:r w:rsidRPr="00AC0A4A">
        <w:rPr>
          <w:rFonts w:ascii="Arial" w:hAnsi="Arial" w:cs="Arial"/>
        </w:rPr>
        <w:t>COVID-19, SPECIAL INSTRUCTIONS FOR EXAMS: Candidates shall wear Face Mask, maintain social distancing, avoid handshake, use hand sanitizers and bring own water bottles.</w:t>
      </w:r>
      <w:r w:rsidR="001F4964" w:rsidRPr="007B30AB">
        <w:rPr>
          <w:rFonts w:ascii="Arial" w:hAnsi="Arial" w:cs="Arial"/>
        </w:rPr>
        <w:t xml:space="preserve">                                                   </w:t>
      </w:r>
    </w:p>
    <w:p w:rsidR="004F6DE3" w:rsidRPr="00C07C66" w:rsidRDefault="001F4964" w:rsidP="001F4964">
      <w:pPr>
        <w:spacing w:after="0" w:line="240" w:lineRule="auto"/>
        <w:ind w:left="-540"/>
        <w:jc w:val="both"/>
        <w:rPr>
          <w:rFonts w:ascii="Arial" w:hAnsi="Arial" w:cs="Arial"/>
        </w:rPr>
      </w:pP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p>
    <w:p w:rsidR="004F6DE3" w:rsidRPr="00C07C66" w:rsidRDefault="004F6DE3" w:rsidP="001F4964">
      <w:pPr>
        <w:spacing w:after="0" w:line="240" w:lineRule="auto"/>
        <w:ind w:left="-540"/>
        <w:jc w:val="both"/>
        <w:rPr>
          <w:rFonts w:ascii="Arial" w:hAnsi="Arial" w:cs="Arial"/>
        </w:rPr>
      </w:pPr>
    </w:p>
    <w:p w:rsidR="00C07C66" w:rsidRPr="00C07C66" w:rsidRDefault="00C07C66" w:rsidP="001F4964">
      <w:pPr>
        <w:spacing w:after="0" w:line="240" w:lineRule="auto"/>
        <w:ind w:left="-540"/>
        <w:jc w:val="both"/>
        <w:rPr>
          <w:rFonts w:ascii="Arial" w:hAnsi="Arial" w:cs="Arial"/>
        </w:rPr>
      </w:pPr>
    </w:p>
    <w:p w:rsidR="00C07C66" w:rsidRPr="007507AE" w:rsidRDefault="007507AE" w:rsidP="001F4964">
      <w:pPr>
        <w:spacing w:after="0" w:line="240" w:lineRule="auto"/>
        <w:ind w:left="-54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7507AE">
        <w:rPr>
          <w:rFonts w:ascii="Arial" w:hAnsi="Arial" w:cs="Arial"/>
          <w:b/>
        </w:rPr>
        <w:t>Naqash Nisar</w:t>
      </w:r>
      <w:r>
        <w:rPr>
          <w:rFonts w:ascii="Arial" w:hAnsi="Arial" w:cs="Arial"/>
          <w:b/>
        </w:rPr>
        <w:t>)</w:t>
      </w:r>
    </w:p>
    <w:p w:rsidR="001F4964" w:rsidRPr="00C07C66" w:rsidRDefault="004F6DE3" w:rsidP="001F4964">
      <w:pPr>
        <w:spacing w:after="0" w:line="240" w:lineRule="auto"/>
        <w:ind w:left="-540"/>
        <w:jc w:val="both"/>
        <w:rPr>
          <w:rFonts w:ascii="Arial" w:hAnsi="Arial" w:cs="Arial"/>
          <w:b/>
        </w:rPr>
      </w:pP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Pr="00C07C66">
        <w:rPr>
          <w:rFonts w:ascii="Arial" w:hAnsi="Arial" w:cs="Arial"/>
        </w:rPr>
        <w:tab/>
      </w:r>
      <w:r w:rsidR="00305076">
        <w:rPr>
          <w:rFonts w:ascii="Arial" w:hAnsi="Arial" w:cs="Arial"/>
        </w:rPr>
        <w:t xml:space="preserve">   </w:t>
      </w:r>
      <w:r w:rsidR="001F4964" w:rsidRPr="00C07C66">
        <w:rPr>
          <w:rFonts w:ascii="Arial" w:hAnsi="Arial" w:cs="Arial"/>
          <w:b/>
        </w:rPr>
        <w:t xml:space="preserve">Controller Examination </w:t>
      </w:r>
    </w:p>
    <w:p w:rsidR="001F4964" w:rsidRPr="00C07C66" w:rsidRDefault="001F4964" w:rsidP="001F4964">
      <w:pPr>
        <w:spacing w:after="0" w:line="240" w:lineRule="auto"/>
        <w:ind w:left="-540"/>
        <w:jc w:val="both"/>
        <w:rPr>
          <w:rFonts w:ascii="Arial" w:hAnsi="Arial" w:cs="Arial"/>
          <w:b/>
        </w:rPr>
      </w:pP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r>
      <w:r w:rsidRPr="00C07C66">
        <w:rPr>
          <w:rFonts w:ascii="Arial" w:hAnsi="Arial" w:cs="Arial"/>
          <w:b/>
        </w:rPr>
        <w:tab/>
        <w:t xml:space="preserve">  </w:t>
      </w:r>
      <w:r w:rsidR="007507AE">
        <w:rPr>
          <w:rFonts w:ascii="Arial" w:hAnsi="Arial" w:cs="Arial"/>
          <w:b/>
        </w:rPr>
        <w:t xml:space="preserve">  </w:t>
      </w:r>
      <w:r w:rsidRPr="00C07C66">
        <w:rPr>
          <w:rFonts w:ascii="Arial" w:hAnsi="Arial" w:cs="Arial"/>
          <w:b/>
        </w:rPr>
        <w:t>Conduct</w:t>
      </w:r>
    </w:p>
    <w:p w:rsidR="00DB229D" w:rsidRPr="00C07C66" w:rsidRDefault="00DB229D" w:rsidP="001F4964">
      <w:pPr>
        <w:spacing w:after="0"/>
        <w:ind w:right="-450"/>
        <w:jc w:val="both"/>
        <w:rPr>
          <w:rFonts w:ascii="Arial" w:hAnsi="Arial" w:cs="Arial"/>
          <w:b/>
          <w:u w:val="single"/>
        </w:rPr>
      </w:pPr>
    </w:p>
    <w:p w:rsidR="00AB39FA" w:rsidRDefault="00AB39FA" w:rsidP="00AB39FA">
      <w:pPr>
        <w:spacing w:after="0"/>
        <w:ind w:right="-450"/>
        <w:rPr>
          <w:rFonts w:ascii="Arial" w:hAnsi="Arial" w:cs="Arial"/>
          <w:b/>
          <w:u w:val="single"/>
        </w:rPr>
      </w:pPr>
    </w:p>
    <w:p w:rsidR="001F4964" w:rsidRPr="00C07C66" w:rsidRDefault="001F4964" w:rsidP="005F04BA">
      <w:pPr>
        <w:jc w:val="both"/>
        <w:rPr>
          <w:rStyle w:val="Heading1Char"/>
          <w:rFonts w:ascii="Arial" w:eastAsiaTheme="minorEastAsia" w:hAnsi="Arial" w:cs="Arial"/>
          <w:sz w:val="22"/>
          <w:szCs w:val="22"/>
        </w:rPr>
      </w:pPr>
    </w:p>
    <w:sectPr w:rsidR="001F4964" w:rsidRPr="00C07C66" w:rsidSect="00D0246F">
      <w:headerReference w:type="default" r:id="rId9"/>
      <w:pgSz w:w="12240" w:h="20160" w:code="5"/>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52" w:rsidRDefault="004A3A52" w:rsidP="00380A3D">
      <w:pPr>
        <w:spacing w:after="0" w:line="240" w:lineRule="auto"/>
      </w:pPr>
      <w:r>
        <w:separator/>
      </w:r>
    </w:p>
  </w:endnote>
  <w:endnote w:type="continuationSeparator" w:id="1">
    <w:p w:rsidR="004A3A52" w:rsidRDefault="004A3A52" w:rsidP="00380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52" w:rsidRDefault="004A3A52" w:rsidP="00380A3D">
      <w:pPr>
        <w:spacing w:after="0" w:line="240" w:lineRule="auto"/>
      </w:pPr>
      <w:r>
        <w:separator/>
      </w:r>
    </w:p>
  </w:footnote>
  <w:footnote w:type="continuationSeparator" w:id="1">
    <w:p w:rsidR="004A3A52" w:rsidRDefault="004A3A52" w:rsidP="00380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3D" w:rsidRDefault="00380A3D">
    <w:pPr>
      <w:pStyle w:val="Header"/>
      <w:jc w:val="right"/>
    </w:pPr>
  </w:p>
  <w:p w:rsidR="00380A3D" w:rsidRDefault="00380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3B"/>
    <w:multiLevelType w:val="hybridMultilevel"/>
    <w:tmpl w:val="81AC22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8560E4"/>
    <w:multiLevelType w:val="hybridMultilevel"/>
    <w:tmpl w:val="BE14BF3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nsid w:val="044D35DB"/>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E1A0D"/>
    <w:multiLevelType w:val="hybridMultilevel"/>
    <w:tmpl w:val="5422332A"/>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18AA7A4E"/>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624DE"/>
    <w:multiLevelType w:val="hybridMultilevel"/>
    <w:tmpl w:val="DC6C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700C4"/>
    <w:multiLevelType w:val="hybridMultilevel"/>
    <w:tmpl w:val="293A035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35745D34"/>
    <w:multiLevelType w:val="hybridMultilevel"/>
    <w:tmpl w:val="00CA9FFA"/>
    <w:lvl w:ilvl="0" w:tplc="689A4410">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B72B5"/>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6586A"/>
    <w:multiLevelType w:val="hybridMultilevel"/>
    <w:tmpl w:val="FBAED9AA"/>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B13432"/>
    <w:multiLevelType w:val="hybridMultilevel"/>
    <w:tmpl w:val="436CE4D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63295DB1"/>
    <w:multiLevelType w:val="hybridMultilevel"/>
    <w:tmpl w:val="8040BD3A"/>
    <w:lvl w:ilvl="0" w:tplc="0A665728">
      <w:start w:val="14"/>
      <w:numFmt w:val="decimal"/>
      <w:lvlText w:val="%1."/>
      <w:lvlJc w:val="left"/>
      <w:pPr>
        <w:ind w:left="69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F3A04"/>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42F52"/>
    <w:multiLevelType w:val="hybridMultilevel"/>
    <w:tmpl w:val="52529036"/>
    <w:lvl w:ilvl="0" w:tplc="F830E94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11"/>
  </w:num>
  <w:num w:numId="5">
    <w:abstractNumId w:val="9"/>
  </w:num>
  <w:num w:numId="6">
    <w:abstractNumId w:val="1"/>
  </w:num>
  <w:num w:numId="7">
    <w:abstractNumId w:val="6"/>
  </w:num>
  <w:num w:numId="8">
    <w:abstractNumId w:val="10"/>
  </w:num>
  <w:num w:numId="9">
    <w:abstractNumId w:val="13"/>
  </w:num>
  <w:num w:numId="10">
    <w:abstractNumId w:val="7"/>
  </w:num>
  <w:num w:numId="11">
    <w:abstractNumId w:val="3"/>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04BA"/>
    <w:rsid w:val="00014F64"/>
    <w:rsid w:val="00015827"/>
    <w:rsid w:val="00021BC6"/>
    <w:rsid w:val="00025E9B"/>
    <w:rsid w:val="00026B8F"/>
    <w:rsid w:val="00035B3A"/>
    <w:rsid w:val="00035FA6"/>
    <w:rsid w:val="000609FB"/>
    <w:rsid w:val="000631FF"/>
    <w:rsid w:val="000638CC"/>
    <w:rsid w:val="00066596"/>
    <w:rsid w:val="000723DA"/>
    <w:rsid w:val="00073F27"/>
    <w:rsid w:val="00074FF2"/>
    <w:rsid w:val="000938DF"/>
    <w:rsid w:val="000C3F1C"/>
    <w:rsid w:val="000D3B06"/>
    <w:rsid w:val="000D4E93"/>
    <w:rsid w:val="000D5D56"/>
    <w:rsid w:val="000F1A57"/>
    <w:rsid w:val="00104245"/>
    <w:rsid w:val="00104D41"/>
    <w:rsid w:val="00105812"/>
    <w:rsid w:val="001142DF"/>
    <w:rsid w:val="001371F1"/>
    <w:rsid w:val="00140317"/>
    <w:rsid w:val="001465EB"/>
    <w:rsid w:val="00151B00"/>
    <w:rsid w:val="00165DCE"/>
    <w:rsid w:val="00167F92"/>
    <w:rsid w:val="001873C6"/>
    <w:rsid w:val="001B4329"/>
    <w:rsid w:val="001B7CAA"/>
    <w:rsid w:val="001C009B"/>
    <w:rsid w:val="001C7BB7"/>
    <w:rsid w:val="001E2757"/>
    <w:rsid w:val="001E3028"/>
    <w:rsid w:val="001F269C"/>
    <w:rsid w:val="001F4964"/>
    <w:rsid w:val="001F6F93"/>
    <w:rsid w:val="00203B57"/>
    <w:rsid w:val="00206E7A"/>
    <w:rsid w:val="00213104"/>
    <w:rsid w:val="00213A0C"/>
    <w:rsid w:val="00222087"/>
    <w:rsid w:val="0022248D"/>
    <w:rsid w:val="00226DEB"/>
    <w:rsid w:val="0023491E"/>
    <w:rsid w:val="0025038B"/>
    <w:rsid w:val="00277991"/>
    <w:rsid w:val="00283409"/>
    <w:rsid w:val="00286D43"/>
    <w:rsid w:val="002A4D15"/>
    <w:rsid w:val="002A75CD"/>
    <w:rsid w:val="002B645B"/>
    <w:rsid w:val="002B6B6F"/>
    <w:rsid w:val="002C5878"/>
    <w:rsid w:val="002C59F6"/>
    <w:rsid w:val="002D7057"/>
    <w:rsid w:val="002E6F86"/>
    <w:rsid w:val="002E7E40"/>
    <w:rsid w:val="002F3316"/>
    <w:rsid w:val="002F3A1A"/>
    <w:rsid w:val="00302EDC"/>
    <w:rsid w:val="0030429E"/>
    <w:rsid w:val="00305076"/>
    <w:rsid w:val="003061FF"/>
    <w:rsid w:val="0031293F"/>
    <w:rsid w:val="0032441E"/>
    <w:rsid w:val="00325189"/>
    <w:rsid w:val="0032777F"/>
    <w:rsid w:val="003427F9"/>
    <w:rsid w:val="00344BD1"/>
    <w:rsid w:val="00344F9B"/>
    <w:rsid w:val="003510D1"/>
    <w:rsid w:val="00362CE7"/>
    <w:rsid w:val="00380A3D"/>
    <w:rsid w:val="003826B9"/>
    <w:rsid w:val="003836DB"/>
    <w:rsid w:val="003A170F"/>
    <w:rsid w:val="003C2144"/>
    <w:rsid w:val="003C28F0"/>
    <w:rsid w:val="003D2E10"/>
    <w:rsid w:val="003D4B1E"/>
    <w:rsid w:val="003E4772"/>
    <w:rsid w:val="003E4F27"/>
    <w:rsid w:val="003F59B9"/>
    <w:rsid w:val="003F67A2"/>
    <w:rsid w:val="00415F35"/>
    <w:rsid w:val="00444D32"/>
    <w:rsid w:val="0044777D"/>
    <w:rsid w:val="004540FC"/>
    <w:rsid w:val="00462C0E"/>
    <w:rsid w:val="00471443"/>
    <w:rsid w:val="00471FF0"/>
    <w:rsid w:val="00472EDD"/>
    <w:rsid w:val="00482DA4"/>
    <w:rsid w:val="00492107"/>
    <w:rsid w:val="00492458"/>
    <w:rsid w:val="00492F94"/>
    <w:rsid w:val="0049637D"/>
    <w:rsid w:val="004A3959"/>
    <w:rsid w:val="004A3A52"/>
    <w:rsid w:val="004A4099"/>
    <w:rsid w:val="004B1D1C"/>
    <w:rsid w:val="004E332D"/>
    <w:rsid w:val="004E5201"/>
    <w:rsid w:val="004F6DE3"/>
    <w:rsid w:val="00500FAD"/>
    <w:rsid w:val="00501853"/>
    <w:rsid w:val="0050660E"/>
    <w:rsid w:val="005145DB"/>
    <w:rsid w:val="00521299"/>
    <w:rsid w:val="00561EEE"/>
    <w:rsid w:val="005655B1"/>
    <w:rsid w:val="00570501"/>
    <w:rsid w:val="00574802"/>
    <w:rsid w:val="005823B3"/>
    <w:rsid w:val="0059417A"/>
    <w:rsid w:val="00594CCF"/>
    <w:rsid w:val="00596F3E"/>
    <w:rsid w:val="005B038E"/>
    <w:rsid w:val="005B2CA3"/>
    <w:rsid w:val="005B4355"/>
    <w:rsid w:val="005B7559"/>
    <w:rsid w:val="005C20D3"/>
    <w:rsid w:val="005C5CCD"/>
    <w:rsid w:val="005D0023"/>
    <w:rsid w:val="005D049A"/>
    <w:rsid w:val="005D128B"/>
    <w:rsid w:val="005D2021"/>
    <w:rsid w:val="005D4ACB"/>
    <w:rsid w:val="005F04BA"/>
    <w:rsid w:val="005F2A07"/>
    <w:rsid w:val="006003AD"/>
    <w:rsid w:val="00617BD4"/>
    <w:rsid w:val="0062163B"/>
    <w:rsid w:val="00624A63"/>
    <w:rsid w:val="00632C74"/>
    <w:rsid w:val="006333AF"/>
    <w:rsid w:val="0064053A"/>
    <w:rsid w:val="006442C6"/>
    <w:rsid w:val="00645B6C"/>
    <w:rsid w:val="0065540A"/>
    <w:rsid w:val="00657DC5"/>
    <w:rsid w:val="00672020"/>
    <w:rsid w:val="006723E9"/>
    <w:rsid w:val="00674A91"/>
    <w:rsid w:val="0067553E"/>
    <w:rsid w:val="0068070C"/>
    <w:rsid w:val="006855AD"/>
    <w:rsid w:val="006A4B7A"/>
    <w:rsid w:val="006C2619"/>
    <w:rsid w:val="006C4669"/>
    <w:rsid w:val="006C5AE0"/>
    <w:rsid w:val="006D30FA"/>
    <w:rsid w:val="006E600D"/>
    <w:rsid w:val="006F1C60"/>
    <w:rsid w:val="006F4553"/>
    <w:rsid w:val="006F4AE4"/>
    <w:rsid w:val="006F6FD9"/>
    <w:rsid w:val="00720573"/>
    <w:rsid w:val="00727256"/>
    <w:rsid w:val="007472F3"/>
    <w:rsid w:val="007507AE"/>
    <w:rsid w:val="00764FC0"/>
    <w:rsid w:val="00765C56"/>
    <w:rsid w:val="00766ACA"/>
    <w:rsid w:val="00773496"/>
    <w:rsid w:val="00780761"/>
    <w:rsid w:val="0078231D"/>
    <w:rsid w:val="007833A8"/>
    <w:rsid w:val="007833E0"/>
    <w:rsid w:val="00792365"/>
    <w:rsid w:val="007A1398"/>
    <w:rsid w:val="007A2FD9"/>
    <w:rsid w:val="007A62BE"/>
    <w:rsid w:val="007B2B4B"/>
    <w:rsid w:val="007B30AB"/>
    <w:rsid w:val="007C06D1"/>
    <w:rsid w:val="007D2807"/>
    <w:rsid w:val="007D6F3E"/>
    <w:rsid w:val="007E3511"/>
    <w:rsid w:val="007F7086"/>
    <w:rsid w:val="00801781"/>
    <w:rsid w:val="00802AD4"/>
    <w:rsid w:val="00803CA9"/>
    <w:rsid w:val="00817825"/>
    <w:rsid w:val="00821142"/>
    <w:rsid w:val="00832526"/>
    <w:rsid w:val="00842C0C"/>
    <w:rsid w:val="0086014E"/>
    <w:rsid w:val="0087108B"/>
    <w:rsid w:val="0087168D"/>
    <w:rsid w:val="008737C2"/>
    <w:rsid w:val="00875ED6"/>
    <w:rsid w:val="0088447F"/>
    <w:rsid w:val="00885705"/>
    <w:rsid w:val="00886B3C"/>
    <w:rsid w:val="008929F1"/>
    <w:rsid w:val="00896751"/>
    <w:rsid w:val="008B69F0"/>
    <w:rsid w:val="008C0A4E"/>
    <w:rsid w:val="008D3311"/>
    <w:rsid w:val="008D4494"/>
    <w:rsid w:val="008D6C17"/>
    <w:rsid w:val="008E5134"/>
    <w:rsid w:val="008F5B88"/>
    <w:rsid w:val="00905BCB"/>
    <w:rsid w:val="00905EB1"/>
    <w:rsid w:val="0091052D"/>
    <w:rsid w:val="00915B74"/>
    <w:rsid w:val="00921BD9"/>
    <w:rsid w:val="00932A81"/>
    <w:rsid w:val="00934693"/>
    <w:rsid w:val="009474E2"/>
    <w:rsid w:val="009523DA"/>
    <w:rsid w:val="00961C0D"/>
    <w:rsid w:val="00972AFA"/>
    <w:rsid w:val="00980473"/>
    <w:rsid w:val="009843E4"/>
    <w:rsid w:val="00992A22"/>
    <w:rsid w:val="00994250"/>
    <w:rsid w:val="00996EC1"/>
    <w:rsid w:val="009B035B"/>
    <w:rsid w:val="009D191B"/>
    <w:rsid w:val="009D48B1"/>
    <w:rsid w:val="009D5403"/>
    <w:rsid w:val="009E00B8"/>
    <w:rsid w:val="009E2B7A"/>
    <w:rsid w:val="009E50E7"/>
    <w:rsid w:val="009F7830"/>
    <w:rsid w:val="00A30030"/>
    <w:rsid w:val="00A33F0C"/>
    <w:rsid w:val="00A465D1"/>
    <w:rsid w:val="00A71197"/>
    <w:rsid w:val="00A73B08"/>
    <w:rsid w:val="00A87999"/>
    <w:rsid w:val="00A96180"/>
    <w:rsid w:val="00AB19AA"/>
    <w:rsid w:val="00AB39FA"/>
    <w:rsid w:val="00AC0A4A"/>
    <w:rsid w:val="00AC1534"/>
    <w:rsid w:val="00AC6E11"/>
    <w:rsid w:val="00AC7719"/>
    <w:rsid w:val="00AD2579"/>
    <w:rsid w:val="00AE04AB"/>
    <w:rsid w:val="00AE1148"/>
    <w:rsid w:val="00AE3A39"/>
    <w:rsid w:val="00B00BA8"/>
    <w:rsid w:val="00B163BD"/>
    <w:rsid w:val="00B210D0"/>
    <w:rsid w:val="00B26E9F"/>
    <w:rsid w:val="00B36BC8"/>
    <w:rsid w:val="00B55583"/>
    <w:rsid w:val="00B559B6"/>
    <w:rsid w:val="00B57340"/>
    <w:rsid w:val="00B616CC"/>
    <w:rsid w:val="00B64058"/>
    <w:rsid w:val="00B74EDB"/>
    <w:rsid w:val="00B76752"/>
    <w:rsid w:val="00B860DD"/>
    <w:rsid w:val="00B862DE"/>
    <w:rsid w:val="00B92C7A"/>
    <w:rsid w:val="00B968B6"/>
    <w:rsid w:val="00BA78C3"/>
    <w:rsid w:val="00BB7CB3"/>
    <w:rsid w:val="00BC7676"/>
    <w:rsid w:val="00BD078C"/>
    <w:rsid w:val="00BD5AE8"/>
    <w:rsid w:val="00BF165F"/>
    <w:rsid w:val="00BF1A0A"/>
    <w:rsid w:val="00C00D44"/>
    <w:rsid w:val="00C05939"/>
    <w:rsid w:val="00C05D7E"/>
    <w:rsid w:val="00C07C66"/>
    <w:rsid w:val="00C1265E"/>
    <w:rsid w:val="00C142A1"/>
    <w:rsid w:val="00C20F4E"/>
    <w:rsid w:val="00C21B94"/>
    <w:rsid w:val="00C25082"/>
    <w:rsid w:val="00C31187"/>
    <w:rsid w:val="00C32813"/>
    <w:rsid w:val="00C40F4B"/>
    <w:rsid w:val="00C418AD"/>
    <w:rsid w:val="00C41E76"/>
    <w:rsid w:val="00C51FE2"/>
    <w:rsid w:val="00C618EC"/>
    <w:rsid w:val="00C64129"/>
    <w:rsid w:val="00C93E4E"/>
    <w:rsid w:val="00CA51DE"/>
    <w:rsid w:val="00CB04E1"/>
    <w:rsid w:val="00CF2070"/>
    <w:rsid w:val="00CF23F5"/>
    <w:rsid w:val="00CF2BB5"/>
    <w:rsid w:val="00CF508A"/>
    <w:rsid w:val="00D0246F"/>
    <w:rsid w:val="00D030F4"/>
    <w:rsid w:val="00D3338C"/>
    <w:rsid w:val="00D42A9B"/>
    <w:rsid w:val="00D457E0"/>
    <w:rsid w:val="00D54C37"/>
    <w:rsid w:val="00D558AE"/>
    <w:rsid w:val="00D571BB"/>
    <w:rsid w:val="00D600BC"/>
    <w:rsid w:val="00D920C6"/>
    <w:rsid w:val="00D978F0"/>
    <w:rsid w:val="00DB229D"/>
    <w:rsid w:val="00DB28C2"/>
    <w:rsid w:val="00DB4AEF"/>
    <w:rsid w:val="00DB53E1"/>
    <w:rsid w:val="00DC79F2"/>
    <w:rsid w:val="00DE19B2"/>
    <w:rsid w:val="00DE270F"/>
    <w:rsid w:val="00DF0949"/>
    <w:rsid w:val="00DF114C"/>
    <w:rsid w:val="00DF79A0"/>
    <w:rsid w:val="00E01BC7"/>
    <w:rsid w:val="00E11CEB"/>
    <w:rsid w:val="00E125C3"/>
    <w:rsid w:val="00E16815"/>
    <w:rsid w:val="00E30CD2"/>
    <w:rsid w:val="00E3700B"/>
    <w:rsid w:val="00E508E9"/>
    <w:rsid w:val="00E54427"/>
    <w:rsid w:val="00E6007C"/>
    <w:rsid w:val="00E62924"/>
    <w:rsid w:val="00E62D7F"/>
    <w:rsid w:val="00E63273"/>
    <w:rsid w:val="00E7269B"/>
    <w:rsid w:val="00E82920"/>
    <w:rsid w:val="00E867B5"/>
    <w:rsid w:val="00EB0DCA"/>
    <w:rsid w:val="00EB149D"/>
    <w:rsid w:val="00EC1C8A"/>
    <w:rsid w:val="00ED290D"/>
    <w:rsid w:val="00F01D2B"/>
    <w:rsid w:val="00F06204"/>
    <w:rsid w:val="00F148E0"/>
    <w:rsid w:val="00F17450"/>
    <w:rsid w:val="00F17F74"/>
    <w:rsid w:val="00F23999"/>
    <w:rsid w:val="00F35E71"/>
    <w:rsid w:val="00F37416"/>
    <w:rsid w:val="00F40755"/>
    <w:rsid w:val="00F4217A"/>
    <w:rsid w:val="00F464B2"/>
    <w:rsid w:val="00F51339"/>
    <w:rsid w:val="00F54B4D"/>
    <w:rsid w:val="00F84838"/>
    <w:rsid w:val="00F871B5"/>
    <w:rsid w:val="00F90ED4"/>
    <w:rsid w:val="00FC453A"/>
    <w:rsid w:val="00FC52AD"/>
    <w:rsid w:val="00FE5F8C"/>
    <w:rsid w:val="00FF054E"/>
    <w:rsid w:val="00FF7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40"/>
  </w:style>
  <w:style w:type="paragraph" w:styleId="Heading1">
    <w:name w:val="heading 1"/>
    <w:basedOn w:val="Normal"/>
    <w:next w:val="Normal"/>
    <w:link w:val="Heading1Char"/>
    <w:qFormat/>
    <w:rsid w:val="005F04BA"/>
    <w:pPr>
      <w:keepNext/>
      <w:spacing w:after="0" w:line="240" w:lineRule="auto"/>
      <w:ind w:left="64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BA"/>
    <w:rPr>
      <w:rFonts w:ascii="Times New Roman" w:eastAsia="Times New Roman" w:hAnsi="Times New Roman" w:cs="Times New Roman"/>
      <w:b/>
      <w:bCs/>
      <w:sz w:val="24"/>
      <w:szCs w:val="24"/>
    </w:rPr>
  </w:style>
  <w:style w:type="paragraph" w:styleId="ListParagraph">
    <w:name w:val="List Paragraph"/>
    <w:basedOn w:val="Normal"/>
    <w:uiPriority w:val="34"/>
    <w:qFormat/>
    <w:rsid w:val="005F04BA"/>
    <w:pPr>
      <w:ind w:left="720"/>
      <w:contextualSpacing/>
    </w:pPr>
    <w:rPr>
      <w:rFonts w:ascii="Calibri" w:eastAsia="Calibri" w:hAnsi="Calibri" w:cs="Times New Roman"/>
    </w:rPr>
  </w:style>
  <w:style w:type="table" w:styleId="TableGrid">
    <w:name w:val="Table Grid"/>
    <w:basedOn w:val="TableNormal"/>
    <w:rsid w:val="005F04B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F04B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D"/>
  </w:style>
  <w:style w:type="paragraph" w:styleId="Footer">
    <w:name w:val="footer"/>
    <w:basedOn w:val="Normal"/>
    <w:link w:val="FooterChar"/>
    <w:uiPriority w:val="99"/>
    <w:semiHidden/>
    <w:unhideWhenUsed/>
    <w:rsid w:val="00380A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A3D"/>
  </w:style>
  <w:style w:type="character" w:styleId="Hyperlink">
    <w:name w:val="Hyperlink"/>
    <w:basedOn w:val="DefaultParagraphFont"/>
    <w:uiPriority w:val="99"/>
    <w:unhideWhenUsed/>
    <w:rsid w:val="00D02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Shahzad</dc:creator>
  <cp:lastModifiedBy>McKamran</cp:lastModifiedBy>
  <cp:revision>13</cp:revision>
  <cp:lastPrinted>2021-04-08T06:58:00Z</cp:lastPrinted>
  <dcterms:created xsi:type="dcterms:W3CDTF">2021-03-25T07:13:00Z</dcterms:created>
  <dcterms:modified xsi:type="dcterms:W3CDTF">2021-04-09T08:35:00Z</dcterms:modified>
</cp:coreProperties>
</file>